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97B0E" w14:textId="5ADAE4D8" w:rsidR="00770F10" w:rsidRDefault="002B40B7" w:rsidP="00F86319">
      <w:pPr>
        <w:jc w:val="both"/>
        <w:rPr>
          <w:b/>
          <w:bCs/>
          <w:sz w:val="52"/>
          <w:szCs w:val="52"/>
        </w:rPr>
      </w:pPr>
      <w:r>
        <w:rPr>
          <w:b/>
          <w:bCs/>
          <w:sz w:val="52"/>
          <w:szCs w:val="52"/>
        </w:rPr>
        <w:t xml:space="preserve">Phase 3: </w:t>
      </w:r>
      <w:r w:rsidR="00770F10" w:rsidRPr="00770F10">
        <w:rPr>
          <w:b/>
          <w:bCs/>
          <w:sz w:val="52"/>
          <w:szCs w:val="52"/>
        </w:rPr>
        <w:t xml:space="preserve">SWOT </w:t>
      </w:r>
      <w:r w:rsidR="009C3FF0">
        <w:rPr>
          <w:b/>
          <w:bCs/>
          <w:sz w:val="52"/>
          <w:szCs w:val="52"/>
        </w:rPr>
        <w:t>Analysis</w:t>
      </w:r>
    </w:p>
    <w:p w14:paraId="0DF6F855" w14:textId="4DD8B6D8" w:rsidR="009C3FF0" w:rsidRDefault="009C3FF0" w:rsidP="00F86319">
      <w:pPr>
        <w:jc w:val="both"/>
        <w:rPr>
          <w:b/>
          <w:bCs/>
          <w:sz w:val="52"/>
          <w:szCs w:val="52"/>
        </w:rPr>
      </w:pPr>
    </w:p>
    <w:p w14:paraId="03E6A17D" w14:textId="0DEB5111" w:rsidR="009C3FF0" w:rsidRDefault="000F30D6" w:rsidP="00F86319">
      <w:pPr>
        <w:jc w:val="both"/>
      </w:pPr>
      <w:r>
        <w:rPr>
          <w:noProof/>
        </w:rPr>
        <w:drawing>
          <wp:anchor distT="0" distB="0" distL="114300" distR="114300" simplePos="0" relativeHeight="251658240" behindDoc="1" locked="0" layoutInCell="1" allowOverlap="1" wp14:anchorId="6377D040" wp14:editId="3BB5A66D">
            <wp:simplePos x="0" y="0"/>
            <wp:positionH relativeFrom="column">
              <wp:posOffset>143510</wp:posOffset>
            </wp:positionH>
            <wp:positionV relativeFrom="paragraph">
              <wp:posOffset>73660</wp:posOffset>
            </wp:positionV>
            <wp:extent cx="2921000" cy="4100830"/>
            <wp:effectExtent l="0" t="0" r="0" b="1270"/>
            <wp:wrapSquare wrapText="bothSides"/>
            <wp:docPr id="1565442603" name="Picture 3" descr="Text, 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5442603" name="Picture 3" descr="Text, timelin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921000" cy="4100830"/>
                    </a:xfrm>
                    <a:prstGeom prst="rect">
                      <a:avLst/>
                    </a:prstGeom>
                  </pic:spPr>
                </pic:pic>
              </a:graphicData>
            </a:graphic>
            <wp14:sizeRelH relativeFrom="page">
              <wp14:pctWidth>0</wp14:pctWidth>
            </wp14:sizeRelH>
            <wp14:sizeRelV relativeFrom="page">
              <wp14:pctHeight>0</wp14:pctHeight>
            </wp14:sizeRelV>
          </wp:anchor>
        </w:drawing>
      </w:r>
      <w:r w:rsidR="005B1815">
        <w:t>All club members were invited to take part in a SWOT</w:t>
      </w:r>
      <w:r w:rsidR="004125C6">
        <w:t xml:space="preserve"> </w:t>
      </w:r>
      <w:r w:rsidR="004125C6" w:rsidRPr="004125C6">
        <w:t>analysis</w:t>
      </w:r>
      <w:r w:rsidR="005B1815">
        <w:t xml:space="preserve"> </w:t>
      </w:r>
      <w:r w:rsidR="005B1815" w:rsidRPr="009C3FF0">
        <w:t>(</w:t>
      </w:r>
      <w:r w:rsidR="005B1815" w:rsidRPr="00B67349">
        <w:rPr>
          <w:b/>
          <w:bCs/>
        </w:rPr>
        <w:t>S</w:t>
      </w:r>
      <w:r w:rsidR="005B1815" w:rsidRPr="009C3FF0">
        <w:t xml:space="preserve">trengths, </w:t>
      </w:r>
      <w:r w:rsidR="005B1815" w:rsidRPr="00B67349">
        <w:rPr>
          <w:b/>
          <w:bCs/>
        </w:rPr>
        <w:t>W</w:t>
      </w:r>
      <w:r w:rsidR="005B1815" w:rsidRPr="009C3FF0">
        <w:t xml:space="preserve">eaknesses, </w:t>
      </w:r>
      <w:r w:rsidR="005B1815" w:rsidRPr="00B67349">
        <w:rPr>
          <w:b/>
          <w:bCs/>
        </w:rPr>
        <w:t>O</w:t>
      </w:r>
      <w:r w:rsidR="005B1815" w:rsidRPr="009C3FF0">
        <w:t>pportunities</w:t>
      </w:r>
      <w:r w:rsidR="005B1815">
        <w:t>,</w:t>
      </w:r>
      <w:r w:rsidR="005B1815" w:rsidRPr="009C3FF0">
        <w:t xml:space="preserve"> </w:t>
      </w:r>
      <w:r w:rsidR="005B1815" w:rsidRPr="00B67349">
        <w:rPr>
          <w:b/>
          <w:bCs/>
        </w:rPr>
        <w:t>T</w:t>
      </w:r>
      <w:r w:rsidR="005B1815" w:rsidRPr="009C3FF0">
        <w:t>hreats)</w:t>
      </w:r>
      <w:r w:rsidR="00B67349">
        <w:t>.</w:t>
      </w:r>
      <w:r w:rsidR="005B1815">
        <w:t xml:space="preserve"> </w:t>
      </w:r>
      <w:r w:rsidR="00E96D01">
        <w:t>P</w:t>
      </w:r>
      <w:r w:rsidR="002B40B7">
        <w:t xml:space="preserve">articipants were provided with </w:t>
      </w:r>
      <w:r w:rsidR="0009539F">
        <w:t>a look back at</w:t>
      </w:r>
      <w:r w:rsidR="002B40B7">
        <w:t xml:space="preserve"> the recent club’s performances in key areas (phase 1) and with the results of the membership survey (phase 2). In preparation for this session, the nominated chairs and the Steering Committee</w:t>
      </w:r>
      <w:r w:rsidR="005B1815">
        <w:t xml:space="preserve"> met to </w:t>
      </w:r>
      <w:r w:rsidR="00E96D01">
        <w:t xml:space="preserve">agree on a standardised approach to the session. Some 40 participants took part </w:t>
      </w:r>
      <w:r w:rsidR="00F0320B">
        <w:t xml:space="preserve">and were allocated to one of </w:t>
      </w:r>
      <w:r w:rsidR="0009539F">
        <w:t>6</w:t>
      </w:r>
      <w:r w:rsidR="00F0320B">
        <w:t xml:space="preserve"> tables where the various aspects of the SWOT analysis were conducted. At the conclusion, the chairs adjourned with all the recorded data</w:t>
      </w:r>
      <w:r w:rsidR="00E10070">
        <w:t xml:space="preserve"> from each table</w:t>
      </w:r>
      <w:r w:rsidR="00F0320B">
        <w:t xml:space="preserve"> </w:t>
      </w:r>
      <w:r w:rsidR="00E10070">
        <w:t xml:space="preserve">to propose key points to the group. These were adopted  and are presented below. </w:t>
      </w:r>
    </w:p>
    <w:p w14:paraId="605930BF" w14:textId="77777777" w:rsidR="00426B80" w:rsidRDefault="00426B80" w:rsidP="00F86319">
      <w:pPr>
        <w:jc w:val="both"/>
        <w:rPr>
          <w:b/>
          <w:bCs/>
        </w:rPr>
      </w:pPr>
    </w:p>
    <w:p w14:paraId="4C747DFF" w14:textId="77777777" w:rsidR="000F30D6" w:rsidRDefault="000F30D6" w:rsidP="00F86319">
      <w:pPr>
        <w:jc w:val="both"/>
        <w:rPr>
          <w:b/>
          <w:bCs/>
        </w:rPr>
      </w:pPr>
    </w:p>
    <w:p w14:paraId="5D018106" w14:textId="77777777" w:rsidR="000F30D6" w:rsidRDefault="000F30D6" w:rsidP="00F86319">
      <w:pPr>
        <w:jc w:val="both"/>
        <w:rPr>
          <w:b/>
          <w:bCs/>
        </w:rPr>
      </w:pPr>
    </w:p>
    <w:p w14:paraId="5D30C0E1" w14:textId="77777777" w:rsidR="000F30D6" w:rsidRDefault="000F30D6" w:rsidP="00F86319">
      <w:pPr>
        <w:jc w:val="both"/>
        <w:rPr>
          <w:b/>
          <w:bCs/>
        </w:rPr>
      </w:pPr>
    </w:p>
    <w:p w14:paraId="5E45D97B" w14:textId="1DBFABDB" w:rsidR="0009539F" w:rsidRPr="0087440A" w:rsidRDefault="0009539F" w:rsidP="00F86319">
      <w:pPr>
        <w:jc w:val="both"/>
        <w:rPr>
          <w:b/>
          <w:bCs/>
        </w:rPr>
      </w:pPr>
      <w:r w:rsidRPr="0087440A">
        <w:rPr>
          <w:b/>
          <w:bCs/>
        </w:rPr>
        <w:t>Strengths</w:t>
      </w:r>
    </w:p>
    <w:p w14:paraId="38B5386C" w14:textId="77777777" w:rsidR="0009539F" w:rsidRDefault="0009539F" w:rsidP="00F86319">
      <w:pPr>
        <w:pStyle w:val="ListParagraph"/>
        <w:numPr>
          <w:ilvl w:val="0"/>
          <w:numId w:val="2"/>
        </w:numPr>
        <w:jc w:val="both"/>
      </w:pPr>
      <w:r>
        <w:t>Hospitality facilities with full bar licence.</w:t>
      </w:r>
    </w:p>
    <w:p w14:paraId="1B4260ED" w14:textId="77777777" w:rsidR="0009539F" w:rsidRDefault="0009539F" w:rsidP="00F86319">
      <w:pPr>
        <w:pStyle w:val="ListParagraph"/>
        <w:numPr>
          <w:ilvl w:val="0"/>
          <w:numId w:val="2"/>
        </w:numPr>
        <w:jc w:val="both"/>
      </w:pPr>
      <w:r>
        <w:t>Growing membership (40% 3-5 years membership).</w:t>
      </w:r>
    </w:p>
    <w:p w14:paraId="5C8D27D5" w14:textId="77777777" w:rsidR="0009539F" w:rsidRDefault="0009539F" w:rsidP="00F86319">
      <w:pPr>
        <w:pStyle w:val="ListParagraph"/>
        <w:numPr>
          <w:ilvl w:val="0"/>
          <w:numId w:val="2"/>
        </w:numPr>
        <w:jc w:val="both"/>
      </w:pPr>
      <w:r>
        <w:t>Grass bowling green built to USPGA standards.</w:t>
      </w:r>
    </w:p>
    <w:p w14:paraId="2E3DF803" w14:textId="77777777" w:rsidR="0009539F" w:rsidRDefault="0009539F" w:rsidP="00F86319">
      <w:pPr>
        <w:pStyle w:val="ListParagraph"/>
        <w:numPr>
          <w:ilvl w:val="0"/>
          <w:numId w:val="2"/>
        </w:numPr>
        <w:jc w:val="both"/>
      </w:pPr>
      <w:r>
        <w:t>Social club that can cater for many bowling ability levels</w:t>
      </w:r>
    </w:p>
    <w:p w14:paraId="7D328578" w14:textId="194A350F" w:rsidR="0009539F" w:rsidRPr="000F30D6" w:rsidRDefault="0009539F" w:rsidP="00F86319">
      <w:pPr>
        <w:pStyle w:val="ListParagraph"/>
        <w:numPr>
          <w:ilvl w:val="0"/>
          <w:numId w:val="2"/>
        </w:numPr>
        <w:jc w:val="both"/>
      </w:pPr>
      <w:r>
        <w:t>High commitment of volunteers in various areas</w:t>
      </w:r>
    </w:p>
    <w:p w14:paraId="5DC06C3E" w14:textId="77777777" w:rsidR="003D253C" w:rsidRDefault="0009539F" w:rsidP="00F86319">
      <w:pPr>
        <w:jc w:val="both"/>
        <w:rPr>
          <w:b/>
          <w:bCs/>
        </w:rPr>
      </w:pPr>
      <w:r w:rsidRPr="0087440A">
        <w:rPr>
          <w:b/>
          <w:bCs/>
        </w:rPr>
        <w:t>Weaknesses</w:t>
      </w:r>
    </w:p>
    <w:p w14:paraId="60E372CA" w14:textId="0FD79D76" w:rsidR="0009539F" w:rsidRPr="003D253C" w:rsidRDefault="0009539F" w:rsidP="00F86319">
      <w:pPr>
        <w:pStyle w:val="ListParagraph"/>
        <w:numPr>
          <w:ilvl w:val="0"/>
          <w:numId w:val="5"/>
        </w:numPr>
        <w:jc w:val="both"/>
        <w:rPr>
          <w:b/>
          <w:bCs/>
        </w:rPr>
      </w:pPr>
      <w:r>
        <w:t>Lack of junior members</w:t>
      </w:r>
    </w:p>
    <w:p w14:paraId="10B7A71F" w14:textId="340E9A80" w:rsidR="0009539F" w:rsidRDefault="0009539F" w:rsidP="00F86319">
      <w:pPr>
        <w:pStyle w:val="ListParagraph"/>
        <w:numPr>
          <w:ilvl w:val="0"/>
          <w:numId w:val="5"/>
        </w:numPr>
        <w:jc w:val="both"/>
      </w:pPr>
      <w:r>
        <w:t>Coaching structures</w:t>
      </w:r>
    </w:p>
    <w:p w14:paraId="70930DC6" w14:textId="5EF6AF56" w:rsidR="0009539F" w:rsidRDefault="0009539F" w:rsidP="00F86319">
      <w:pPr>
        <w:pStyle w:val="ListParagraph"/>
        <w:numPr>
          <w:ilvl w:val="0"/>
          <w:numId w:val="5"/>
        </w:numPr>
        <w:jc w:val="both"/>
      </w:pPr>
      <w:r>
        <w:t>Communications – (governance, roles, responsibilities, teams and</w:t>
      </w:r>
    </w:p>
    <w:p w14:paraId="54846A00" w14:textId="312E4EBD" w:rsidR="0009539F" w:rsidRDefault="004125C6" w:rsidP="00F86319">
      <w:pPr>
        <w:ind w:left="360"/>
        <w:jc w:val="both"/>
      </w:pPr>
      <w:r>
        <w:t xml:space="preserve">       </w:t>
      </w:r>
      <w:r w:rsidR="0009539F">
        <w:t>social)</w:t>
      </w:r>
    </w:p>
    <w:p w14:paraId="76E3729D" w14:textId="13BC088E" w:rsidR="0009539F" w:rsidRDefault="0009539F" w:rsidP="00F86319">
      <w:pPr>
        <w:pStyle w:val="ListParagraph"/>
        <w:numPr>
          <w:ilvl w:val="0"/>
          <w:numId w:val="5"/>
        </w:numPr>
        <w:jc w:val="both"/>
      </w:pPr>
      <w:r>
        <w:t>Lack of a formal induction format for new members (boot camp)</w:t>
      </w:r>
    </w:p>
    <w:p w14:paraId="0EB0F177" w14:textId="3A055F17" w:rsidR="0009539F" w:rsidRDefault="0009539F" w:rsidP="00F86319">
      <w:pPr>
        <w:pStyle w:val="ListParagraph"/>
        <w:numPr>
          <w:ilvl w:val="0"/>
          <w:numId w:val="5"/>
        </w:numPr>
        <w:jc w:val="both"/>
      </w:pPr>
      <w:r>
        <w:t>Reliance on word-of-mouth awareness with no formal marketing</w:t>
      </w:r>
    </w:p>
    <w:p w14:paraId="7937FC2E" w14:textId="4EE23F63" w:rsidR="0009539F" w:rsidRDefault="003D253C" w:rsidP="00F86319">
      <w:pPr>
        <w:jc w:val="both"/>
      </w:pPr>
      <w:r>
        <w:t xml:space="preserve">              </w:t>
      </w:r>
      <w:r w:rsidR="0009539F">
        <w:t>and no online presence.</w:t>
      </w:r>
    </w:p>
    <w:p w14:paraId="73D25E2E" w14:textId="77777777" w:rsidR="0009539F" w:rsidRPr="0087440A" w:rsidRDefault="0009539F" w:rsidP="00F86319">
      <w:pPr>
        <w:jc w:val="both"/>
        <w:rPr>
          <w:b/>
          <w:bCs/>
        </w:rPr>
      </w:pPr>
      <w:r w:rsidRPr="0087440A">
        <w:rPr>
          <w:b/>
          <w:bCs/>
        </w:rPr>
        <w:t>Opportunities</w:t>
      </w:r>
    </w:p>
    <w:p w14:paraId="6873F315" w14:textId="6DC7E586" w:rsidR="0009539F" w:rsidRDefault="0009539F" w:rsidP="00F86319">
      <w:pPr>
        <w:pStyle w:val="ListParagraph"/>
        <w:numPr>
          <w:ilvl w:val="0"/>
          <w:numId w:val="6"/>
        </w:numPr>
        <w:jc w:val="both"/>
      </w:pPr>
      <w:r>
        <w:t>Local awareness/new member campaign</w:t>
      </w:r>
    </w:p>
    <w:p w14:paraId="43416DE1" w14:textId="75F45BB5" w:rsidR="0009539F" w:rsidRDefault="0009539F" w:rsidP="00F86319">
      <w:pPr>
        <w:pStyle w:val="ListParagraph"/>
        <w:numPr>
          <w:ilvl w:val="0"/>
          <w:numId w:val="6"/>
        </w:numPr>
        <w:jc w:val="both"/>
      </w:pPr>
      <w:r>
        <w:t>Specific sponsorship and fundraising</w:t>
      </w:r>
    </w:p>
    <w:p w14:paraId="4021373E" w14:textId="45D1259F" w:rsidR="0009539F" w:rsidRDefault="0009539F" w:rsidP="00F86319">
      <w:pPr>
        <w:pStyle w:val="ListParagraph"/>
        <w:numPr>
          <w:ilvl w:val="0"/>
          <w:numId w:val="6"/>
        </w:numPr>
        <w:jc w:val="both"/>
      </w:pPr>
      <w:r>
        <w:t>Formal coaching framework/ specific ability level targets</w:t>
      </w:r>
    </w:p>
    <w:p w14:paraId="55510B95" w14:textId="30CB8DF0" w:rsidR="0009539F" w:rsidRDefault="0009539F" w:rsidP="00F86319">
      <w:pPr>
        <w:pStyle w:val="ListParagraph"/>
        <w:numPr>
          <w:ilvl w:val="0"/>
          <w:numId w:val="6"/>
        </w:numPr>
        <w:jc w:val="both"/>
      </w:pPr>
      <w:r>
        <w:t>Greater use of facilities both internally and externally</w:t>
      </w:r>
    </w:p>
    <w:p w14:paraId="2136269A" w14:textId="77777777" w:rsidR="0009539F" w:rsidRDefault="0009539F" w:rsidP="00F86319">
      <w:pPr>
        <w:pStyle w:val="ListParagraph"/>
        <w:jc w:val="both"/>
      </w:pPr>
      <w:r>
        <w:t>(corporates)</w:t>
      </w:r>
    </w:p>
    <w:p w14:paraId="3573A2C2" w14:textId="77777777" w:rsidR="0009539F" w:rsidRDefault="0009539F" w:rsidP="00F86319">
      <w:pPr>
        <w:jc w:val="both"/>
      </w:pPr>
    </w:p>
    <w:p w14:paraId="3037CAE3" w14:textId="77777777" w:rsidR="0009539F" w:rsidRPr="0087440A" w:rsidRDefault="0009539F" w:rsidP="00F86319">
      <w:pPr>
        <w:jc w:val="both"/>
        <w:rPr>
          <w:b/>
          <w:bCs/>
        </w:rPr>
      </w:pPr>
      <w:r w:rsidRPr="0087440A">
        <w:rPr>
          <w:b/>
          <w:bCs/>
        </w:rPr>
        <w:t>Threats</w:t>
      </w:r>
    </w:p>
    <w:p w14:paraId="3260C5B6" w14:textId="77777777" w:rsidR="004125C6" w:rsidRDefault="0009539F" w:rsidP="00F86319">
      <w:pPr>
        <w:pStyle w:val="ListParagraph"/>
        <w:numPr>
          <w:ilvl w:val="0"/>
          <w:numId w:val="7"/>
        </w:numPr>
        <w:jc w:val="both"/>
      </w:pPr>
      <w:r>
        <w:t>Weak intra-club (BBTC) collegiality</w:t>
      </w:r>
    </w:p>
    <w:p w14:paraId="313F4ACE" w14:textId="4037A925" w:rsidR="0009539F" w:rsidRDefault="0009539F" w:rsidP="00F86319">
      <w:pPr>
        <w:pStyle w:val="ListParagraph"/>
        <w:numPr>
          <w:ilvl w:val="0"/>
          <w:numId w:val="7"/>
        </w:numPr>
        <w:jc w:val="both"/>
      </w:pPr>
      <w:r>
        <w:t>ILBA – Future direction and playing rules</w:t>
      </w:r>
    </w:p>
    <w:p w14:paraId="64257F8D" w14:textId="4B6919F8" w:rsidR="0009539F" w:rsidRDefault="0009539F" w:rsidP="00F86319">
      <w:pPr>
        <w:pStyle w:val="ListParagraph"/>
        <w:numPr>
          <w:ilvl w:val="0"/>
          <w:numId w:val="7"/>
        </w:numPr>
        <w:jc w:val="both"/>
      </w:pPr>
      <w:r>
        <w:t>Member capacity (what is the limit?)</w:t>
      </w:r>
    </w:p>
    <w:p w14:paraId="0D9B1F57" w14:textId="047BFA0B" w:rsidR="0009539F" w:rsidRDefault="0009539F" w:rsidP="00F86319">
      <w:pPr>
        <w:pStyle w:val="ListParagraph"/>
        <w:numPr>
          <w:ilvl w:val="0"/>
          <w:numId w:val="7"/>
        </w:numPr>
        <w:jc w:val="both"/>
      </w:pPr>
      <w:r>
        <w:t>Age profile and internal cliques</w:t>
      </w:r>
    </w:p>
    <w:p w14:paraId="56BEAE48" w14:textId="77777777" w:rsidR="0009539F" w:rsidRDefault="0009539F" w:rsidP="00F86319">
      <w:pPr>
        <w:jc w:val="both"/>
      </w:pPr>
    </w:p>
    <w:p w14:paraId="1F89CD21" w14:textId="58F9C819" w:rsidR="0009539F" w:rsidRPr="009C3FF0" w:rsidRDefault="0009539F" w:rsidP="00F86319">
      <w:pPr>
        <w:jc w:val="both"/>
      </w:pPr>
      <w:r>
        <w:t xml:space="preserve">The following are the recorded </w:t>
      </w:r>
      <w:r w:rsidR="009D011C">
        <w:t xml:space="preserve">output from each table accompanied by a “word cloud”.  Though somewhat gimmicky, these graphic representations allow us </w:t>
      </w:r>
      <w:r w:rsidR="004125C6">
        <w:t xml:space="preserve">to quickly </w:t>
      </w:r>
      <w:r w:rsidR="009D011C">
        <w:t xml:space="preserve">see the major issues across all </w:t>
      </w:r>
      <w:r w:rsidR="003D253C">
        <w:t>the tables involve</w:t>
      </w:r>
      <w:r w:rsidR="004125C6">
        <w:t>d.</w:t>
      </w:r>
    </w:p>
    <w:p w14:paraId="15D63E82" w14:textId="77777777" w:rsidR="009C3FF0" w:rsidRPr="009C3FF0" w:rsidRDefault="009C3FF0" w:rsidP="00F86319">
      <w:pPr>
        <w:jc w:val="both"/>
        <w:rPr>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8"/>
        <w:gridCol w:w="8688"/>
      </w:tblGrid>
      <w:tr w:rsidR="00A85831" w14:paraId="47B0BB68" w14:textId="77777777" w:rsidTr="000F30D6">
        <w:tc>
          <w:tcPr>
            <w:tcW w:w="0" w:type="auto"/>
          </w:tcPr>
          <w:p w14:paraId="1FFFFEED" w14:textId="401C101A" w:rsidR="003E1B23" w:rsidRDefault="003E1B23" w:rsidP="00F86319">
            <w:pPr>
              <w:jc w:val="both"/>
            </w:pPr>
          </w:p>
        </w:tc>
        <w:tc>
          <w:tcPr>
            <w:tcW w:w="0" w:type="auto"/>
          </w:tcPr>
          <w:p w14:paraId="6862EC14" w14:textId="05DCED12" w:rsidR="000F30D6" w:rsidRDefault="00C735BF" w:rsidP="00F86319">
            <w:pPr>
              <w:jc w:val="both"/>
              <w:rPr>
                <w:b/>
                <w:bCs/>
                <w:sz w:val="28"/>
                <w:szCs w:val="28"/>
              </w:rPr>
            </w:pPr>
            <w:r>
              <w:rPr>
                <w:b/>
                <w:bCs/>
                <w:sz w:val="28"/>
                <w:szCs w:val="28"/>
              </w:rPr>
              <w:t>Strengths</w:t>
            </w:r>
            <w:r w:rsidR="00384D3C">
              <w:rPr>
                <w:b/>
                <w:bCs/>
                <w:sz w:val="28"/>
                <w:szCs w:val="28"/>
              </w:rPr>
              <w:t xml:space="preserve">: </w:t>
            </w:r>
            <w:r w:rsidR="00384D3C" w:rsidRPr="00384D3C">
              <w:rPr>
                <w:sz w:val="28"/>
                <w:szCs w:val="28"/>
              </w:rPr>
              <w:t>Main points across the 6 tables</w:t>
            </w:r>
          </w:p>
          <w:p w14:paraId="3AE393FA" w14:textId="0FA28206" w:rsidR="003E1B23" w:rsidRPr="006E6992" w:rsidRDefault="00C735BF" w:rsidP="00F86319">
            <w:pPr>
              <w:jc w:val="both"/>
              <w:rPr>
                <w:b/>
                <w:bCs/>
                <w:sz w:val="28"/>
                <w:szCs w:val="28"/>
              </w:rPr>
            </w:pPr>
            <w:r>
              <w:rPr>
                <w:b/>
                <w:bCs/>
                <w:sz w:val="28"/>
                <w:szCs w:val="28"/>
              </w:rPr>
              <w:t xml:space="preserve"> </w:t>
            </w:r>
          </w:p>
        </w:tc>
      </w:tr>
      <w:tr w:rsidR="00A85831" w14:paraId="3D4F840A" w14:textId="77777777" w:rsidTr="000F30D6">
        <w:tc>
          <w:tcPr>
            <w:tcW w:w="0" w:type="auto"/>
          </w:tcPr>
          <w:p w14:paraId="62125999" w14:textId="7EE60F4B" w:rsidR="003E1B23" w:rsidRDefault="003E1B23" w:rsidP="00F86319">
            <w:pPr>
              <w:jc w:val="both"/>
            </w:pPr>
            <w:r>
              <w:t>1</w:t>
            </w:r>
          </w:p>
        </w:tc>
        <w:tc>
          <w:tcPr>
            <w:tcW w:w="0" w:type="auto"/>
          </w:tcPr>
          <w:p w14:paraId="75043418" w14:textId="0A5F45E4" w:rsidR="003E1B23" w:rsidRDefault="009F27BE" w:rsidP="00F86319">
            <w:pPr>
              <w:jc w:val="both"/>
            </w:pPr>
            <w:r>
              <w:t>Facilities – Green, Bar, Clubhouse; volunteerism</w:t>
            </w:r>
            <w:r w:rsidR="00430941">
              <w:t>; Up</w:t>
            </w:r>
            <w:r w:rsidR="007625B3">
              <w:t>-</w:t>
            </w:r>
            <w:r w:rsidR="00430941">
              <w:t xml:space="preserve">keep bar; </w:t>
            </w:r>
            <w:r w:rsidR="00E10070">
              <w:t>Q</w:t>
            </w:r>
            <w:r w:rsidR="00430941">
              <w:t>uality bowlers</w:t>
            </w:r>
            <w:r w:rsidR="007625B3">
              <w:t xml:space="preserve">; </w:t>
            </w:r>
            <w:r w:rsidR="00430941">
              <w:t>Numbers of members</w:t>
            </w:r>
          </w:p>
        </w:tc>
      </w:tr>
      <w:tr w:rsidR="00A85831" w14:paraId="3EB5A341" w14:textId="77777777" w:rsidTr="000F30D6">
        <w:tc>
          <w:tcPr>
            <w:tcW w:w="0" w:type="auto"/>
          </w:tcPr>
          <w:p w14:paraId="2E894F46" w14:textId="5AE5A97B" w:rsidR="003E1B23" w:rsidRDefault="003E1B23" w:rsidP="00F86319">
            <w:pPr>
              <w:jc w:val="both"/>
            </w:pPr>
            <w:r>
              <w:t>2</w:t>
            </w:r>
          </w:p>
        </w:tc>
        <w:tc>
          <w:tcPr>
            <w:tcW w:w="0" w:type="auto"/>
          </w:tcPr>
          <w:p w14:paraId="64B2E986" w14:textId="7A92889C" w:rsidR="00A85831" w:rsidRDefault="00A85831" w:rsidP="00F86319">
            <w:pPr>
              <w:jc w:val="both"/>
            </w:pPr>
            <w:r>
              <w:t>Bar/Hospitality; Number/Membership; Car Park; History &amp; reputation</w:t>
            </w:r>
            <w:r w:rsidR="00CD1007">
              <w:t>; High quality grass; Cater for all levels of bowling skills; Location</w:t>
            </w:r>
            <w:r w:rsidR="009F27BE">
              <w:t>;</w:t>
            </w:r>
            <w:r w:rsidR="00430941">
              <w:t xml:space="preserve"> Parking</w:t>
            </w:r>
          </w:p>
        </w:tc>
      </w:tr>
      <w:tr w:rsidR="00A85831" w14:paraId="7231CFC7" w14:textId="77777777" w:rsidTr="000F30D6">
        <w:tc>
          <w:tcPr>
            <w:tcW w:w="0" w:type="auto"/>
          </w:tcPr>
          <w:p w14:paraId="5944CBD4" w14:textId="37A3A9A1" w:rsidR="003E1B23" w:rsidRDefault="003E1B23" w:rsidP="00F86319">
            <w:pPr>
              <w:jc w:val="both"/>
            </w:pPr>
            <w:r>
              <w:t>3</w:t>
            </w:r>
          </w:p>
        </w:tc>
        <w:tc>
          <w:tcPr>
            <w:tcW w:w="0" w:type="auto"/>
          </w:tcPr>
          <w:p w14:paraId="3F4C6E57" w14:textId="1BEAD71D" w:rsidR="003E1B23" w:rsidRDefault="009F27BE" w:rsidP="00F86319">
            <w:pPr>
              <w:jc w:val="both"/>
            </w:pPr>
            <w:r>
              <w:t>Green; Facilities; Growing membership; Social Bowls/Competitions choice; Governance improving</w:t>
            </w:r>
          </w:p>
        </w:tc>
      </w:tr>
      <w:tr w:rsidR="00A85831" w14:paraId="6A8C009D" w14:textId="77777777" w:rsidTr="000F30D6">
        <w:tc>
          <w:tcPr>
            <w:tcW w:w="0" w:type="auto"/>
          </w:tcPr>
          <w:p w14:paraId="7BFCECC4" w14:textId="1CAF4614" w:rsidR="003E1B23" w:rsidRDefault="003E1B23" w:rsidP="00F86319">
            <w:pPr>
              <w:jc w:val="both"/>
            </w:pPr>
            <w:r>
              <w:t>4</w:t>
            </w:r>
          </w:p>
        </w:tc>
        <w:tc>
          <w:tcPr>
            <w:tcW w:w="0" w:type="auto"/>
          </w:tcPr>
          <w:p w14:paraId="31141590" w14:textId="053416B8" w:rsidR="003E1B23" w:rsidRDefault="005C0A65" w:rsidP="00F86319">
            <w:pPr>
              <w:jc w:val="both"/>
            </w:pPr>
            <w:r>
              <w:t xml:space="preserve">Green; Geographical location; Clubhouse &amp; facilities; Car parking availability; </w:t>
            </w:r>
            <w:r w:rsidR="00031900">
              <w:t>Positive energy in club; Strategi</w:t>
            </w:r>
            <w:r w:rsidR="001312FB">
              <w:t>c</w:t>
            </w:r>
            <w:r w:rsidR="00031900">
              <w:t xml:space="preserve"> and future planning started; pro-active membership; volunteerism; Number of members; Skedda booking system; Social roll</w:t>
            </w:r>
            <w:r w:rsidR="00435DE0">
              <w:t>-ups</w:t>
            </w:r>
          </w:p>
        </w:tc>
      </w:tr>
      <w:tr w:rsidR="00A85831" w14:paraId="28103807" w14:textId="77777777" w:rsidTr="000F30D6">
        <w:tc>
          <w:tcPr>
            <w:tcW w:w="0" w:type="auto"/>
          </w:tcPr>
          <w:p w14:paraId="180075EF" w14:textId="0B2036C6" w:rsidR="003E1B23" w:rsidRDefault="003E1B23" w:rsidP="00F86319">
            <w:pPr>
              <w:jc w:val="both"/>
            </w:pPr>
            <w:r>
              <w:t>5</w:t>
            </w:r>
          </w:p>
        </w:tc>
        <w:tc>
          <w:tcPr>
            <w:tcW w:w="0" w:type="auto"/>
          </w:tcPr>
          <w:p w14:paraId="64B8FEB4" w14:textId="2771D357" w:rsidR="003E1B23" w:rsidRDefault="008107B2" w:rsidP="00F86319">
            <w:pPr>
              <w:jc w:val="both"/>
            </w:pPr>
            <w:r>
              <w:t xml:space="preserve">Facilities are great; Financially the club is very solid, no borrowings at present.; Cross-over between Tennis </w:t>
            </w:r>
            <w:r w:rsidR="001312FB">
              <w:t>and</w:t>
            </w:r>
            <w:r>
              <w:t xml:space="preserve"> Bowls is beginning to happen-new members coming from tennis section</w:t>
            </w:r>
            <w:r w:rsidR="001312FB">
              <w:t>;</w:t>
            </w:r>
            <w:r>
              <w:t xml:space="preserve"> Social interaction, </w:t>
            </w:r>
            <w:r w:rsidR="001312FB">
              <w:t>i</w:t>
            </w:r>
            <w:r>
              <w:t>.e. darts nights attended by bowls and tennis members</w:t>
            </w:r>
            <w:r w:rsidR="001312FB">
              <w:t xml:space="preserve">; </w:t>
            </w:r>
            <w:r>
              <w:t>New members -n</w:t>
            </w:r>
            <w:r w:rsidR="001312FB">
              <w:t>e</w:t>
            </w:r>
            <w:r>
              <w:t>w thinking, new ideas; Huge people resources with diverse skills. Volunteers willing and able to contribute to the club,</w:t>
            </w:r>
          </w:p>
        </w:tc>
      </w:tr>
      <w:tr w:rsidR="00A85831" w14:paraId="0D599518" w14:textId="77777777" w:rsidTr="000F30D6">
        <w:tc>
          <w:tcPr>
            <w:tcW w:w="0" w:type="auto"/>
          </w:tcPr>
          <w:p w14:paraId="114228F5" w14:textId="6DE204AC" w:rsidR="003E1B23" w:rsidRDefault="003E1B23" w:rsidP="00F86319">
            <w:pPr>
              <w:jc w:val="both"/>
            </w:pPr>
            <w:r>
              <w:t>6</w:t>
            </w:r>
          </w:p>
        </w:tc>
        <w:tc>
          <w:tcPr>
            <w:tcW w:w="0" w:type="auto"/>
          </w:tcPr>
          <w:p w14:paraId="3229EC43" w14:textId="0D71EB00" w:rsidR="003E1B23" w:rsidRDefault="00430941" w:rsidP="00F86319">
            <w:pPr>
              <w:jc w:val="both"/>
            </w:pPr>
            <w:r>
              <w:t>Gree</w:t>
            </w:r>
            <w:r w:rsidR="007625B3">
              <w:t>n; Garden; Own; Beautiful; Member numbers; RoS/R&amp;R camaraderie</w:t>
            </w:r>
            <w:r w:rsidR="00C07BA9">
              <w:t>; Volunteers</w:t>
            </w:r>
            <w:r w:rsidR="001B41C5">
              <w:t>;</w:t>
            </w:r>
            <w:r w:rsidR="00C07BA9">
              <w:t xml:space="preserve"> </w:t>
            </w:r>
            <w:r w:rsidR="001B41C5">
              <w:t>F</w:t>
            </w:r>
            <w:r w:rsidR="00C07BA9">
              <w:t xml:space="preserve">riendly; Acknowledgement of our circumstances/shortcomings; Club house; </w:t>
            </w:r>
            <w:r w:rsidR="001B41C5">
              <w:t>E</w:t>
            </w:r>
            <w:r w:rsidR="00C07BA9">
              <w:t xml:space="preserve">mbracing management of change; </w:t>
            </w:r>
            <w:r w:rsidR="001B41C5">
              <w:t>H</w:t>
            </w:r>
            <w:r w:rsidR="00C07BA9">
              <w:t xml:space="preserve">istory; </w:t>
            </w:r>
            <w:r w:rsidR="001B41C5">
              <w:t>L</w:t>
            </w:r>
            <w:r w:rsidR="00C07BA9">
              <w:t>oca</w:t>
            </w:r>
            <w:r w:rsidR="009E642F">
              <w:t>tion; Links Shankill</w:t>
            </w:r>
          </w:p>
        </w:tc>
      </w:tr>
    </w:tbl>
    <w:p w14:paraId="4F5F7C12" w14:textId="77777777" w:rsidR="00602BE0" w:rsidRDefault="00602BE0" w:rsidP="00F86319">
      <w:pPr>
        <w:jc w:val="both"/>
      </w:pPr>
    </w:p>
    <w:p w14:paraId="1AE0711A" w14:textId="77777777" w:rsidR="00E771BD" w:rsidRDefault="00E771BD" w:rsidP="00F86319">
      <w:pPr>
        <w:jc w:val="both"/>
      </w:pPr>
    </w:p>
    <w:p w14:paraId="48D7A89F" w14:textId="77777777" w:rsidR="00E771BD" w:rsidRDefault="00E771BD" w:rsidP="00F86319">
      <w:pPr>
        <w:jc w:val="both"/>
      </w:pPr>
    </w:p>
    <w:p w14:paraId="2785BD61" w14:textId="77777777" w:rsidR="00E771BD" w:rsidRDefault="00E771BD" w:rsidP="00F86319">
      <w:pPr>
        <w:jc w:val="both"/>
      </w:pPr>
    </w:p>
    <w:p w14:paraId="69D62C8A" w14:textId="41FF9483" w:rsidR="002C4BA2" w:rsidRDefault="00E771BD" w:rsidP="00F86319">
      <w:pPr>
        <w:jc w:val="both"/>
      </w:pPr>
      <w:r>
        <w:rPr>
          <w:noProof/>
        </w:rPr>
        <w:drawing>
          <wp:inline distT="0" distB="0" distL="0" distR="0" wp14:anchorId="04F12D73" wp14:editId="75FF3AD5">
            <wp:extent cx="3539067" cy="2120460"/>
            <wp:effectExtent l="0" t="0" r="4445" b="635"/>
            <wp:docPr id="7" name="Picture 7"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shape&#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3628456" cy="2174018"/>
                    </a:xfrm>
                    <a:prstGeom prst="rect">
                      <a:avLst/>
                    </a:prstGeom>
                  </pic:spPr>
                </pic:pic>
              </a:graphicData>
            </a:graphic>
          </wp:inline>
        </w:drawing>
      </w:r>
    </w:p>
    <w:p w14:paraId="0E0EC20D" w14:textId="77777777" w:rsidR="00343FEB" w:rsidRDefault="00343FEB" w:rsidP="00F86319">
      <w:pPr>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8"/>
        <w:gridCol w:w="8688"/>
      </w:tblGrid>
      <w:tr w:rsidR="00BE1C39" w14:paraId="6829B6E4" w14:textId="77777777" w:rsidTr="00384D3C">
        <w:tc>
          <w:tcPr>
            <w:tcW w:w="0" w:type="auto"/>
          </w:tcPr>
          <w:p w14:paraId="47E32EE2" w14:textId="7478B89C" w:rsidR="002C4BA2" w:rsidRDefault="002C4BA2" w:rsidP="00F86319">
            <w:pPr>
              <w:jc w:val="both"/>
            </w:pPr>
          </w:p>
        </w:tc>
        <w:tc>
          <w:tcPr>
            <w:tcW w:w="0" w:type="auto"/>
          </w:tcPr>
          <w:p w14:paraId="0A664BC0" w14:textId="77777777" w:rsidR="002C4BA2" w:rsidRDefault="00BE1C39" w:rsidP="00F86319">
            <w:pPr>
              <w:jc w:val="both"/>
              <w:rPr>
                <w:sz w:val="28"/>
                <w:szCs w:val="28"/>
              </w:rPr>
            </w:pPr>
            <w:r>
              <w:rPr>
                <w:b/>
                <w:bCs/>
                <w:sz w:val="28"/>
                <w:szCs w:val="28"/>
              </w:rPr>
              <w:t>Weaknesses</w:t>
            </w:r>
            <w:r w:rsidR="00384D3C">
              <w:rPr>
                <w:b/>
                <w:bCs/>
                <w:sz w:val="28"/>
                <w:szCs w:val="28"/>
              </w:rPr>
              <w:t xml:space="preserve">: </w:t>
            </w:r>
            <w:r w:rsidR="00384D3C" w:rsidRPr="00384D3C">
              <w:rPr>
                <w:sz w:val="28"/>
                <w:szCs w:val="28"/>
              </w:rPr>
              <w:t>Main points across the 6 tables</w:t>
            </w:r>
          </w:p>
          <w:p w14:paraId="718A77FA" w14:textId="4C53F9F5" w:rsidR="00384D3C" w:rsidRPr="006E6992" w:rsidRDefault="00384D3C" w:rsidP="00F86319">
            <w:pPr>
              <w:jc w:val="both"/>
              <w:rPr>
                <w:b/>
                <w:bCs/>
                <w:sz w:val="28"/>
                <w:szCs w:val="28"/>
              </w:rPr>
            </w:pPr>
          </w:p>
        </w:tc>
      </w:tr>
      <w:tr w:rsidR="00BE1C39" w14:paraId="4B64C2E6" w14:textId="77777777" w:rsidTr="00384D3C">
        <w:tc>
          <w:tcPr>
            <w:tcW w:w="0" w:type="auto"/>
          </w:tcPr>
          <w:p w14:paraId="235A3973" w14:textId="77777777" w:rsidR="002C4BA2" w:rsidRDefault="002C4BA2" w:rsidP="00F86319">
            <w:pPr>
              <w:jc w:val="both"/>
            </w:pPr>
            <w:r>
              <w:t>1</w:t>
            </w:r>
          </w:p>
        </w:tc>
        <w:tc>
          <w:tcPr>
            <w:tcW w:w="0" w:type="auto"/>
          </w:tcPr>
          <w:p w14:paraId="575AA47A" w14:textId="08D2D712" w:rsidR="002C4BA2" w:rsidRDefault="0044263B" w:rsidP="00F86319">
            <w:pPr>
              <w:jc w:val="both"/>
            </w:pPr>
            <w:r>
              <w:t xml:space="preserve">Coaching (lack of); </w:t>
            </w:r>
            <w:r w:rsidR="001B41C5">
              <w:t>C</w:t>
            </w:r>
            <w:r>
              <w:t xml:space="preserve">ommunications; </w:t>
            </w:r>
            <w:r w:rsidR="001B41C5">
              <w:t>L</w:t>
            </w:r>
            <w:r>
              <w:t xml:space="preserve">ack of induction </w:t>
            </w:r>
            <w:r w:rsidR="001B41C5">
              <w:t xml:space="preserve">for </w:t>
            </w:r>
            <w:r>
              <w:t xml:space="preserve">new members; Under-utilisation of facilities; </w:t>
            </w:r>
            <w:r w:rsidR="001B41C5">
              <w:t>L</w:t>
            </w:r>
            <w:r>
              <w:t xml:space="preserve">ack of facilities; </w:t>
            </w:r>
            <w:r w:rsidR="001B41C5">
              <w:t>L</w:t>
            </w:r>
            <w:r>
              <w:t>ack of transparency in team selection;</w:t>
            </w:r>
            <w:r w:rsidR="00972B26">
              <w:t xml:space="preserve"> </w:t>
            </w:r>
            <w:r w:rsidR="001B41C5">
              <w:t>P</w:t>
            </w:r>
            <w:r w:rsidR="00972B26">
              <w:t xml:space="preserve">oor </w:t>
            </w:r>
            <w:r w:rsidR="000E57E7">
              <w:t>W</w:t>
            </w:r>
            <w:r w:rsidR="00972B26">
              <w:t>i-</w:t>
            </w:r>
            <w:r w:rsidR="000E57E7">
              <w:t>F</w:t>
            </w:r>
            <w:r w:rsidR="00972B26">
              <w:t>i</w:t>
            </w:r>
            <w:r>
              <w:t xml:space="preserve"> </w:t>
            </w:r>
          </w:p>
        </w:tc>
      </w:tr>
      <w:tr w:rsidR="00BE1C39" w14:paraId="3DED14F2" w14:textId="77777777" w:rsidTr="00384D3C">
        <w:tc>
          <w:tcPr>
            <w:tcW w:w="0" w:type="auto"/>
          </w:tcPr>
          <w:p w14:paraId="7395BE94" w14:textId="77777777" w:rsidR="002C4BA2" w:rsidRDefault="002C4BA2" w:rsidP="00F86319">
            <w:pPr>
              <w:jc w:val="both"/>
            </w:pPr>
            <w:r>
              <w:t>2</w:t>
            </w:r>
          </w:p>
        </w:tc>
        <w:tc>
          <w:tcPr>
            <w:tcW w:w="0" w:type="auto"/>
          </w:tcPr>
          <w:p w14:paraId="52BD297A" w14:textId="53AB4E25" w:rsidR="002C4BA2" w:rsidRDefault="00972B26" w:rsidP="00F86319">
            <w:pPr>
              <w:jc w:val="both"/>
            </w:pPr>
            <w:r>
              <w:t xml:space="preserve">Lack of junior members; </w:t>
            </w:r>
            <w:r w:rsidR="001B41C5">
              <w:t>C</w:t>
            </w:r>
            <w:r>
              <w:t>oaching; reliance on vo</w:t>
            </w:r>
            <w:r w:rsidR="002B092F">
              <w:t>l</w:t>
            </w:r>
            <w:r>
              <w:t xml:space="preserve">unteers; </w:t>
            </w:r>
            <w:r w:rsidR="001B41C5">
              <w:t>P</w:t>
            </w:r>
            <w:r>
              <w:t>oor communication</w:t>
            </w:r>
            <w:r w:rsidR="00286675">
              <w:t>s</w:t>
            </w:r>
            <w:r>
              <w:t xml:space="preserve"> – governance, rules &amp; responsibilities</w:t>
            </w:r>
            <w:r w:rsidR="001B41C5">
              <w:t>;</w:t>
            </w:r>
            <w:r>
              <w:t xml:space="preserve"> </w:t>
            </w:r>
            <w:r w:rsidR="001B41C5">
              <w:t>S</w:t>
            </w:r>
            <w:r>
              <w:t>ocial ownership; Financial transparenc</w:t>
            </w:r>
            <w:r w:rsidR="002B092F">
              <w:t xml:space="preserve">y for bowling section; No marketing (online presence); </w:t>
            </w:r>
            <w:r w:rsidR="001B41C5">
              <w:t>L</w:t>
            </w:r>
            <w:r w:rsidR="002B092F">
              <w:t>ack of central communications</w:t>
            </w:r>
          </w:p>
        </w:tc>
      </w:tr>
      <w:tr w:rsidR="00BE1C39" w14:paraId="6B0B0CB5" w14:textId="77777777" w:rsidTr="00384D3C">
        <w:tc>
          <w:tcPr>
            <w:tcW w:w="0" w:type="auto"/>
          </w:tcPr>
          <w:p w14:paraId="4B4969C5" w14:textId="77777777" w:rsidR="002C4BA2" w:rsidRDefault="002C4BA2" w:rsidP="00F86319">
            <w:pPr>
              <w:jc w:val="both"/>
            </w:pPr>
            <w:r>
              <w:t>3</w:t>
            </w:r>
          </w:p>
        </w:tc>
        <w:tc>
          <w:tcPr>
            <w:tcW w:w="0" w:type="auto"/>
          </w:tcPr>
          <w:p w14:paraId="5A6B8CF2" w14:textId="5464B15F" w:rsidR="002C4BA2" w:rsidRDefault="006E1CA8" w:rsidP="00F86319">
            <w:pPr>
              <w:jc w:val="both"/>
            </w:pPr>
            <w:r>
              <w:t>Coaching, practice, mentoring</w:t>
            </w:r>
            <w:r w:rsidR="00706491">
              <w:t xml:space="preserve"> (learning environment); Dealing with inter-personal hostility; </w:t>
            </w:r>
            <w:r w:rsidR="00940057">
              <w:t>Team s</w:t>
            </w:r>
            <w:r w:rsidR="00706491">
              <w:t xml:space="preserve">election method transparency; </w:t>
            </w:r>
            <w:r w:rsidR="00940057">
              <w:t>R</w:t>
            </w:r>
            <w:r w:rsidR="00706491">
              <w:t>epresentation (diversity/youth)</w:t>
            </w:r>
          </w:p>
        </w:tc>
      </w:tr>
      <w:tr w:rsidR="00BE1C39" w14:paraId="2904078B" w14:textId="77777777" w:rsidTr="00384D3C">
        <w:tc>
          <w:tcPr>
            <w:tcW w:w="0" w:type="auto"/>
          </w:tcPr>
          <w:p w14:paraId="21F37211" w14:textId="77777777" w:rsidR="002C4BA2" w:rsidRDefault="002C4BA2" w:rsidP="00F86319">
            <w:pPr>
              <w:jc w:val="both"/>
            </w:pPr>
            <w:r>
              <w:t>4</w:t>
            </w:r>
          </w:p>
        </w:tc>
        <w:tc>
          <w:tcPr>
            <w:tcW w:w="0" w:type="auto"/>
          </w:tcPr>
          <w:p w14:paraId="136BC8D3" w14:textId="367772BA" w:rsidR="002C4BA2" w:rsidRDefault="002B092F" w:rsidP="00F86319">
            <w:pPr>
              <w:jc w:val="both"/>
            </w:pPr>
            <w:r>
              <w:t xml:space="preserve">Communications; </w:t>
            </w:r>
            <w:r w:rsidR="00940057">
              <w:t>C</w:t>
            </w:r>
            <w:r>
              <w:t>oaching;</w:t>
            </w:r>
            <w:r w:rsidR="000E57E7">
              <w:t xml:space="preserve"> Activities geared to non-working people-impacts volunteering; </w:t>
            </w:r>
            <w:r w:rsidR="00940057">
              <w:t>A</w:t>
            </w:r>
            <w:r w:rsidR="000E57E7">
              <w:t xml:space="preserve">ge profile; Wi-Fi; </w:t>
            </w:r>
            <w:r w:rsidR="00940057">
              <w:t>B</w:t>
            </w:r>
            <w:r w:rsidR="000E57E7">
              <w:t xml:space="preserve">ar opening hours; </w:t>
            </w:r>
            <w:r w:rsidR="00940057">
              <w:t>C</w:t>
            </w:r>
            <w:r w:rsidR="000E57E7">
              <w:t xml:space="preserve">lub expanding too fast; </w:t>
            </w:r>
            <w:r w:rsidR="00940057">
              <w:t>D</w:t>
            </w:r>
            <w:r w:rsidR="000E57E7">
              <w:t>efibrillator training</w:t>
            </w:r>
            <w:r w:rsidR="006E1CA8">
              <w:t xml:space="preserve">; </w:t>
            </w:r>
            <w:r w:rsidR="00706491">
              <w:t>Skedda</w:t>
            </w:r>
            <w:r w:rsidR="006E1CA8">
              <w:t xml:space="preserve"> use inflexibly; </w:t>
            </w:r>
            <w:r w:rsidR="00940057">
              <w:t>L</w:t>
            </w:r>
            <w:r w:rsidR="006E1CA8">
              <w:t>ack of transparency</w:t>
            </w:r>
          </w:p>
        </w:tc>
      </w:tr>
      <w:tr w:rsidR="00BE1C39" w14:paraId="4239FA8A" w14:textId="77777777" w:rsidTr="00384D3C">
        <w:tc>
          <w:tcPr>
            <w:tcW w:w="0" w:type="auto"/>
          </w:tcPr>
          <w:p w14:paraId="1AA21E83" w14:textId="77777777" w:rsidR="002C4BA2" w:rsidRDefault="002C4BA2" w:rsidP="00F86319">
            <w:pPr>
              <w:jc w:val="both"/>
            </w:pPr>
            <w:r>
              <w:t>5</w:t>
            </w:r>
          </w:p>
        </w:tc>
        <w:tc>
          <w:tcPr>
            <w:tcW w:w="0" w:type="auto"/>
          </w:tcPr>
          <w:p w14:paraId="109CF5A7" w14:textId="637EF704" w:rsidR="00152094" w:rsidRDefault="00152094" w:rsidP="00F86319">
            <w:pPr>
              <w:jc w:val="both"/>
            </w:pPr>
            <w:r>
              <w:t>No published 5/10-year plan for the club; Age profile, a need to lower the age profile; Control appears to be more important than enablement; No social media presence- which lessens our local community’s knowledge of our presence and</w:t>
            </w:r>
          </w:p>
          <w:p w14:paraId="58795836" w14:textId="1F790810" w:rsidR="002C4BA2" w:rsidRDefault="00152094" w:rsidP="00F86319">
            <w:pPr>
              <w:jc w:val="both"/>
            </w:pPr>
            <w:r>
              <w:t>facilities which are and should be available to all; No Club sponsor or engagement with local business groups; The previous administration had poor communication and information sharing.; Coaching is almost non-existent for the various player levels; Bar facilities, staffing and catering need to be improved to deal with corporate events such as</w:t>
            </w:r>
            <w:r w:rsidR="009455B6">
              <w:t xml:space="preserve"> </w:t>
            </w:r>
            <w:r>
              <w:t xml:space="preserve">the URC rugby event last year. </w:t>
            </w:r>
          </w:p>
        </w:tc>
      </w:tr>
      <w:tr w:rsidR="00BE1C39" w14:paraId="3718A11E" w14:textId="77777777" w:rsidTr="00384D3C">
        <w:tc>
          <w:tcPr>
            <w:tcW w:w="0" w:type="auto"/>
          </w:tcPr>
          <w:p w14:paraId="454D61B0" w14:textId="77777777" w:rsidR="002C4BA2" w:rsidRDefault="002C4BA2" w:rsidP="00F86319">
            <w:pPr>
              <w:jc w:val="both"/>
            </w:pPr>
            <w:r>
              <w:t>6</w:t>
            </w:r>
          </w:p>
        </w:tc>
        <w:tc>
          <w:tcPr>
            <w:tcW w:w="0" w:type="auto"/>
          </w:tcPr>
          <w:p w14:paraId="44A989CF" w14:textId="6585FDAB" w:rsidR="002C4BA2" w:rsidRDefault="00BE1C39" w:rsidP="00F86319">
            <w:pPr>
              <w:jc w:val="both"/>
            </w:pPr>
            <w:r>
              <w:t>Gree</w:t>
            </w:r>
            <w:r w:rsidR="00621B2B">
              <w:t>n</w:t>
            </w:r>
            <w:r>
              <w:t xml:space="preserve"> available 8 months; Low young membership; Old parson perception; No income source</w:t>
            </w:r>
            <w:r w:rsidR="00621B2B">
              <w:t>; Coaching; Lack of structure – protocols, governance, coaching, new members welcome; Communications; we</w:t>
            </w:r>
            <w:r w:rsidR="003368BB">
              <w:t>b</w:t>
            </w:r>
            <w:r w:rsidR="00621B2B">
              <w:t xml:space="preserve">site, newsletter, </w:t>
            </w:r>
            <w:r w:rsidR="003368BB">
              <w:t xml:space="preserve">WhatsApp, blog, eam selection, transparency; green lighting; Lacking awareness of rules and etiquette; </w:t>
            </w:r>
            <w:r w:rsidR="00D5329A">
              <w:t>L</w:t>
            </w:r>
            <w:r w:rsidR="003368BB">
              <w:t xml:space="preserve">ack of competitive targets; </w:t>
            </w:r>
            <w:r w:rsidR="00D5329A">
              <w:t>U</w:t>
            </w:r>
            <w:r w:rsidR="003368BB">
              <w:t>nderutilise bar</w:t>
            </w:r>
            <w:r w:rsidR="001256AE">
              <w:t xml:space="preserve">/clubhouse; </w:t>
            </w:r>
            <w:r w:rsidR="00D5329A">
              <w:t>P</w:t>
            </w:r>
            <w:r w:rsidR="001256AE">
              <w:t xml:space="preserve">oor quality of </w:t>
            </w:r>
            <w:r w:rsidR="00D5329A">
              <w:t>b</w:t>
            </w:r>
            <w:r w:rsidR="001256AE">
              <w:t xml:space="preserve">owling equipment; </w:t>
            </w:r>
            <w:r w:rsidR="00D5329A">
              <w:t>I</w:t>
            </w:r>
            <w:r w:rsidR="001256AE">
              <w:t xml:space="preserve">ndoor bowling not promoted (leagues); </w:t>
            </w:r>
            <w:r w:rsidR="00D5329A">
              <w:t>O</w:t>
            </w:r>
            <w:r w:rsidR="001256AE">
              <w:t xml:space="preserve">ff season utilisation; </w:t>
            </w:r>
            <w:r w:rsidR="00D5329A">
              <w:t xml:space="preserve">Poor </w:t>
            </w:r>
            <w:r w:rsidR="001256AE">
              <w:t>club records</w:t>
            </w:r>
          </w:p>
        </w:tc>
      </w:tr>
    </w:tbl>
    <w:p w14:paraId="7DDAA46F" w14:textId="219A1E99" w:rsidR="002C4BA2" w:rsidRDefault="002C4BA2" w:rsidP="00F86319">
      <w:pPr>
        <w:jc w:val="both"/>
      </w:pPr>
    </w:p>
    <w:p w14:paraId="46BE5E2A" w14:textId="05888E15" w:rsidR="00B830BA" w:rsidRDefault="00B830BA" w:rsidP="00F86319">
      <w:pPr>
        <w:jc w:val="both"/>
      </w:pPr>
    </w:p>
    <w:p w14:paraId="4D0702D0" w14:textId="53485029" w:rsidR="00F74CEF" w:rsidRDefault="00F74CEF" w:rsidP="00F86319">
      <w:pPr>
        <w:jc w:val="both"/>
      </w:pPr>
    </w:p>
    <w:p w14:paraId="7FD9E157" w14:textId="07D20BB9" w:rsidR="00B830BA" w:rsidRDefault="00EA5794" w:rsidP="00F86319">
      <w:pPr>
        <w:jc w:val="both"/>
      </w:pPr>
      <w:r>
        <w:rPr>
          <w:noProof/>
        </w:rPr>
        <w:drawing>
          <wp:inline distT="0" distB="0" distL="0" distR="0" wp14:anchorId="094D947C" wp14:editId="7F9EBD53">
            <wp:extent cx="5092262" cy="2963623"/>
            <wp:effectExtent l="0" t="0" r="635"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5298163" cy="3083454"/>
                    </a:xfrm>
                    <a:prstGeom prst="rect">
                      <a:avLst/>
                    </a:prstGeom>
                  </pic:spPr>
                </pic:pic>
              </a:graphicData>
            </a:graphic>
          </wp:inline>
        </w:drawing>
      </w:r>
    </w:p>
    <w:p w14:paraId="3907E539" w14:textId="77777777" w:rsidR="00940057" w:rsidRDefault="00940057" w:rsidP="00F86319">
      <w:pPr>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8"/>
        <w:gridCol w:w="8688"/>
      </w:tblGrid>
      <w:tr w:rsidR="004D3A76" w14:paraId="3DB8E8E2" w14:textId="77777777" w:rsidTr="00384D3C">
        <w:tc>
          <w:tcPr>
            <w:tcW w:w="0" w:type="auto"/>
          </w:tcPr>
          <w:p w14:paraId="205822CC" w14:textId="35FEF029" w:rsidR="00B830BA" w:rsidRDefault="00B830BA" w:rsidP="00F86319">
            <w:pPr>
              <w:jc w:val="both"/>
            </w:pPr>
          </w:p>
        </w:tc>
        <w:tc>
          <w:tcPr>
            <w:tcW w:w="0" w:type="auto"/>
          </w:tcPr>
          <w:p w14:paraId="7031A78D" w14:textId="77777777" w:rsidR="00B830BA" w:rsidRDefault="00B830BA" w:rsidP="00F86319">
            <w:pPr>
              <w:jc w:val="both"/>
              <w:rPr>
                <w:sz w:val="28"/>
                <w:szCs w:val="28"/>
              </w:rPr>
            </w:pPr>
            <w:r>
              <w:rPr>
                <w:b/>
                <w:bCs/>
                <w:sz w:val="28"/>
                <w:szCs w:val="28"/>
              </w:rPr>
              <w:t>Opportunities</w:t>
            </w:r>
            <w:r w:rsidR="00384D3C">
              <w:rPr>
                <w:b/>
                <w:bCs/>
                <w:sz w:val="28"/>
                <w:szCs w:val="28"/>
              </w:rPr>
              <w:t xml:space="preserve">: </w:t>
            </w:r>
            <w:r w:rsidR="00384D3C" w:rsidRPr="00384D3C">
              <w:rPr>
                <w:sz w:val="28"/>
                <w:szCs w:val="28"/>
              </w:rPr>
              <w:t>Main points across the 6 tables</w:t>
            </w:r>
          </w:p>
          <w:p w14:paraId="703BB5C3" w14:textId="7F26FFC8" w:rsidR="00384D3C" w:rsidRPr="006E6992" w:rsidRDefault="00384D3C" w:rsidP="00F86319">
            <w:pPr>
              <w:jc w:val="both"/>
              <w:rPr>
                <w:b/>
                <w:bCs/>
                <w:sz w:val="28"/>
                <w:szCs w:val="28"/>
              </w:rPr>
            </w:pPr>
          </w:p>
        </w:tc>
      </w:tr>
      <w:tr w:rsidR="004D3A76" w14:paraId="127CCB51" w14:textId="77777777" w:rsidTr="00384D3C">
        <w:tc>
          <w:tcPr>
            <w:tcW w:w="0" w:type="auto"/>
          </w:tcPr>
          <w:p w14:paraId="79CB076E" w14:textId="77777777" w:rsidR="00B830BA" w:rsidRDefault="00B830BA" w:rsidP="00F86319">
            <w:pPr>
              <w:jc w:val="both"/>
            </w:pPr>
            <w:r>
              <w:t>1</w:t>
            </w:r>
          </w:p>
        </w:tc>
        <w:tc>
          <w:tcPr>
            <w:tcW w:w="0" w:type="auto"/>
          </w:tcPr>
          <w:p w14:paraId="7CE90549" w14:textId="183FEDF1" w:rsidR="00B830BA" w:rsidRDefault="00B830BA" w:rsidP="00F86319">
            <w:pPr>
              <w:jc w:val="both"/>
            </w:pPr>
            <w:r>
              <w:t xml:space="preserve"> </w:t>
            </w:r>
            <w:r w:rsidR="004725CB">
              <w:t xml:space="preserve">New, young members; </w:t>
            </w:r>
            <w:r w:rsidR="00D5329A">
              <w:t>S</w:t>
            </w:r>
            <w:r w:rsidR="004725CB">
              <w:t>ocial media, Website;</w:t>
            </w:r>
            <w:r w:rsidR="005E0031">
              <w:t xml:space="preserve"> </w:t>
            </w:r>
            <w:r w:rsidR="004725CB">
              <w:t xml:space="preserve">Charity, </w:t>
            </w:r>
            <w:r w:rsidR="005E0031">
              <w:t>outreach</w:t>
            </w:r>
            <w:r w:rsidR="004725CB">
              <w:t xml:space="preserve"> profile; </w:t>
            </w:r>
            <w:r w:rsidR="005E0031">
              <w:t>Catchment area is a plus; Skillset of members is a plus</w:t>
            </w:r>
            <w:r w:rsidR="002E390F">
              <w:t>;</w:t>
            </w:r>
            <w:r w:rsidR="005E0031">
              <w:t xml:space="preserve"> Enhancing involvement in club/BLI competition</w:t>
            </w:r>
          </w:p>
        </w:tc>
      </w:tr>
      <w:tr w:rsidR="004D3A76" w14:paraId="15DF1010" w14:textId="77777777" w:rsidTr="00384D3C">
        <w:tc>
          <w:tcPr>
            <w:tcW w:w="0" w:type="auto"/>
          </w:tcPr>
          <w:p w14:paraId="58909766" w14:textId="77777777" w:rsidR="00B830BA" w:rsidRDefault="00B830BA" w:rsidP="00F86319">
            <w:pPr>
              <w:jc w:val="both"/>
            </w:pPr>
            <w:r>
              <w:t>2</w:t>
            </w:r>
          </w:p>
        </w:tc>
        <w:tc>
          <w:tcPr>
            <w:tcW w:w="0" w:type="auto"/>
          </w:tcPr>
          <w:p w14:paraId="3E0D0E01" w14:textId="462A4373" w:rsidR="00B830BA" w:rsidRDefault="000F62DA" w:rsidP="00F86319">
            <w:pPr>
              <w:jc w:val="both"/>
            </w:pPr>
            <w:r>
              <w:t>New members, boot camp, rules, coaching etiquette; Structure plan for elite, improvement for Div 1-3 player</w:t>
            </w:r>
            <w:r w:rsidR="002E390F">
              <w:t xml:space="preserve">/Social bowlers; </w:t>
            </w:r>
            <w:r w:rsidR="001935BE">
              <w:t>Targeted</w:t>
            </w:r>
            <w:r w:rsidR="002E390F">
              <w:t xml:space="preserve"> campaign locally; </w:t>
            </w:r>
            <w:r w:rsidR="001935BE">
              <w:t xml:space="preserve">tap tennis juniors/ transition years; sponsorship; corporate usage; greater use of bar; structured. Calendar of social events; fundraising; </w:t>
            </w:r>
            <w:r w:rsidR="00B86028">
              <w:t>new building to create new culture; 1 club, 2 sports;</w:t>
            </w:r>
          </w:p>
        </w:tc>
      </w:tr>
      <w:tr w:rsidR="004D3A76" w14:paraId="3B4B99FD" w14:textId="77777777" w:rsidTr="00384D3C">
        <w:tc>
          <w:tcPr>
            <w:tcW w:w="0" w:type="auto"/>
          </w:tcPr>
          <w:p w14:paraId="2977E52B" w14:textId="77777777" w:rsidR="00B830BA" w:rsidRDefault="00B830BA" w:rsidP="00F86319">
            <w:pPr>
              <w:jc w:val="both"/>
            </w:pPr>
            <w:r>
              <w:t>3</w:t>
            </w:r>
          </w:p>
        </w:tc>
        <w:tc>
          <w:tcPr>
            <w:tcW w:w="0" w:type="auto"/>
          </w:tcPr>
          <w:p w14:paraId="779F74AA" w14:textId="52DFBC0E" w:rsidR="00B830BA" w:rsidRDefault="00B86028" w:rsidP="00F86319">
            <w:pPr>
              <w:jc w:val="both"/>
            </w:pPr>
            <w:r>
              <w:t>Coaching framework</w:t>
            </w:r>
            <w:r w:rsidR="0020238C">
              <w:t xml:space="preserve">; </w:t>
            </w:r>
            <w:r w:rsidR="003F4DF5">
              <w:t xml:space="preserve">Bar opening times, more than darts, screen; </w:t>
            </w:r>
            <w:r w:rsidR="0020238C">
              <w:t>communications</w:t>
            </w:r>
            <w:r w:rsidR="003F4DF5">
              <w:t xml:space="preserve">; </w:t>
            </w:r>
            <w:r w:rsidR="00D5329A">
              <w:t>M</w:t>
            </w:r>
            <w:r w:rsidR="003F4DF5">
              <w:t>arketing facilities externally;</w:t>
            </w:r>
            <w:r w:rsidR="0020238C">
              <w:t xml:space="preserve"> </w:t>
            </w:r>
            <w:r w:rsidR="00D5329A">
              <w:t>C</w:t>
            </w:r>
            <w:r w:rsidR="003F4DF5">
              <w:t>lose integration of club</w:t>
            </w:r>
            <w:r w:rsidR="0020238C">
              <w:t xml:space="preserve">; </w:t>
            </w:r>
          </w:p>
        </w:tc>
      </w:tr>
      <w:tr w:rsidR="004D3A76" w14:paraId="7991BA70" w14:textId="77777777" w:rsidTr="00384D3C">
        <w:tc>
          <w:tcPr>
            <w:tcW w:w="0" w:type="auto"/>
          </w:tcPr>
          <w:p w14:paraId="5E5F5F0B" w14:textId="77777777" w:rsidR="00B830BA" w:rsidRDefault="00B830BA" w:rsidP="00F86319">
            <w:pPr>
              <w:jc w:val="both"/>
            </w:pPr>
            <w:r>
              <w:t>4</w:t>
            </w:r>
          </w:p>
        </w:tc>
        <w:tc>
          <w:tcPr>
            <w:tcW w:w="0" w:type="auto"/>
          </w:tcPr>
          <w:p w14:paraId="0BCE0490" w14:textId="092F856C" w:rsidR="00D70235" w:rsidRDefault="00D70235" w:rsidP="00F86319">
            <w:pPr>
              <w:jc w:val="both"/>
            </w:pPr>
            <w:r>
              <w:t>Harness Individuals talents, skills and knowledge</w:t>
            </w:r>
            <w:r w:rsidR="004D3A76">
              <w:t xml:space="preserve">; </w:t>
            </w:r>
            <w:r w:rsidR="00D5329A">
              <w:t>B</w:t>
            </w:r>
            <w:r w:rsidR="004D3A76">
              <w:t xml:space="preserve">roader volunteerism; Creating broader communications, schools in the area, re-establish playing reputation; </w:t>
            </w:r>
            <w:r w:rsidR="00D5329A">
              <w:t>M</w:t>
            </w:r>
            <w:r w:rsidR="004D3A76">
              <w:t>ore income from facilities /function room</w:t>
            </w:r>
          </w:p>
        </w:tc>
      </w:tr>
      <w:tr w:rsidR="004D3A76" w14:paraId="14DC12E6" w14:textId="77777777" w:rsidTr="00384D3C">
        <w:tc>
          <w:tcPr>
            <w:tcW w:w="0" w:type="auto"/>
          </w:tcPr>
          <w:p w14:paraId="66AA4861" w14:textId="77777777" w:rsidR="00B830BA" w:rsidRDefault="00B830BA" w:rsidP="00F86319">
            <w:pPr>
              <w:jc w:val="both"/>
            </w:pPr>
            <w:r>
              <w:t>5</w:t>
            </w:r>
          </w:p>
        </w:tc>
        <w:tc>
          <w:tcPr>
            <w:tcW w:w="0" w:type="auto"/>
          </w:tcPr>
          <w:p w14:paraId="2DA7AE72" w14:textId="5C6D2AA7" w:rsidR="00B830BA" w:rsidRDefault="009455B6" w:rsidP="00F86319">
            <w:pPr>
              <w:jc w:val="both"/>
            </w:pPr>
            <w:r>
              <w:t xml:space="preserve">Use of our facilities for corporate </w:t>
            </w:r>
            <w:r w:rsidR="00D41F0F">
              <w:t xml:space="preserve">events; </w:t>
            </w:r>
            <w:r>
              <w:t xml:space="preserve">The appointment of a PR </w:t>
            </w:r>
            <w:r w:rsidR="00D5329A">
              <w:t>and</w:t>
            </w:r>
            <w:r>
              <w:t xml:space="preserve"> Media Manager</w:t>
            </w:r>
            <w:r w:rsidR="00304841">
              <w:t xml:space="preserve">; </w:t>
            </w:r>
            <w:r w:rsidR="00D41F0F">
              <w:t>O</w:t>
            </w:r>
            <w:r>
              <w:t>utside qualified coaches on a regular basis</w:t>
            </w:r>
            <w:r w:rsidR="00304841">
              <w:t xml:space="preserve">; </w:t>
            </w:r>
            <w:r>
              <w:t>Appoint an existing member as a mentor for each new member. A mentor will inform the new</w:t>
            </w:r>
            <w:r w:rsidR="00304841">
              <w:t xml:space="preserve"> </w:t>
            </w:r>
            <w:r>
              <w:t>members on how the club operates, coaching/ roll up and is available to</w:t>
            </w:r>
            <w:r w:rsidR="00304841">
              <w:t xml:space="preserve"> </w:t>
            </w:r>
            <w:r>
              <w:t>answer queries</w:t>
            </w:r>
            <w:r w:rsidR="00D41F0F">
              <w:t>,</w:t>
            </w:r>
            <w:r>
              <w:t xml:space="preserve"> make introductions</w:t>
            </w:r>
            <w:r w:rsidR="00D54F81">
              <w:t xml:space="preserve">; </w:t>
            </w:r>
            <w:r>
              <w:t>Location</w:t>
            </w:r>
            <w:r w:rsidR="00D41F0F">
              <w:t xml:space="preserve">; </w:t>
            </w:r>
            <w:r>
              <w:t>age profile</w:t>
            </w:r>
            <w:r w:rsidR="00D41F0F">
              <w:t>;</w:t>
            </w:r>
            <w:r w:rsidR="00940057">
              <w:t xml:space="preserve"> </w:t>
            </w:r>
            <w:r>
              <w:t>Grant</w:t>
            </w:r>
            <w:r w:rsidR="00D5329A">
              <w:t xml:space="preserve">s </w:t>
            </w:r>
            <w:r>
              <w:t>and Sponsorship acceptable to Government</w:t>
            </w:r>
            <w:r w:rsidR="00D54F81">
              <w:t xml:space="preserve"> </w:t>
            </w:r>
            <w:r>
              <w:t>and Corporate business</w:t>
            </w:r>
            <w:r w:rsidR="00D54F81">
              <w:t xml:space="preserve">; </w:t>
            </w:r>
            <w:r>
              <w:t xml:space="preserve">URC rugby event follow up from last year, </w:t>
            </w:r>
          </w:p>
        </w:tc>
      </w:tr>
      <w:tr w:rsidR="004D3A76" w14:paraId="541EFC31" w14:textId="77777777" w:rsidTr="00384D3C">
        <w:tc>
          <w:tcPr>
            <w:tcW w:w="0" w:type="auto"/>
          </w:tcPr>
          <w:p w14:paraId="59CDBFF8" w14:textId="77777777" w:rsidR="00B830BA" w:rsidRDefault="00B830BA" w:rsidP="00F86319">
            <w:pPr>
              <w:jc w:val="both"/>
            </w:pPr>
            <w:r>
              <w:t>6</w:t>
            </w:r>
          </w:p>
        </w:tc>
        <w:tc>
          <w:tcPr>
            <w:tcW w:w="0" w:type="auto"/>
          </w:tcPr>
          <w:p w14:paraId="454A72B2" w14:textId="584405C0" w:rsidR="00B830BA" w:rsidRDefault="0020238C" w:rsidP="00F86319">
            <w:pPr>
              <w:jc w:val="both"/>
            </w:pPr>
            <w:r>
              <w:t xml:space="preserve">Engage local schools/Smurfit; </w:t>
            </w:r>
            <w:r w:rsidR="00D5329A">
              <w:t>E</w:t>
            </w:r>
            <w:r>
              <w:t xml:space="preserve">ngage tennis section; </w:t>
            </w:r>
            <w:r w:rsidR="00D5329A">
              <w:t>C</w:t>
            </w:r>
            <w:r>
              <w:t>ommunity engagement</w:t>
            </w:r>
            <w:r w:rsidR="00D31B75">
              <w:t>/ business, sponsorship, community; corporate social outings in BBTC; Use RoS funds internally</w:t>
            </w:r>
            <w:r w:rsidR="009366B2">
              <w:t>;</w:t>
            </w:r>
            <w:r w:rsidR="00B9193A">
              <w:t xml:space="preserve"> </w:t>
            </w:r>
            <w:r w:rsidR="00B21A24">
              <w:t>T</w:t>
            </w:r>
            <w:r w:rsidR="00B9193A">
              <w:t xml:space="preserve">op bowler/training/mentoring; </w:t>
            </w:r>
            <w:r w:rsidR="00B21A24">
              <w:t>E</w:t>
            </w:r>
            <w:r w:rsidR="00B9193A">
              <w:t xml:space="preserve">nter more teams; </w:t>
            </w:r>
            <w:r w:rsidR="00B21A24">
              <w:t>I</w:t>
            </w:r>
            <w:r w:rsidR="00B9193A">
              <w:t xml:space="preserve">mprove link with Herbert Park; </w:t>
            </w:r>
            <w:r w:rsidR="00B21A24">
              <w:t>M</w:t>
            </w:r>
            <w:r w:rsidR="00B9193A">
              <w:t xml:space="preserve">ore social events; </w:t>
            </w:r>
            <w:r w:rsidR="00B21A24">
              <w:t>G</w:t>
            </w:r>
            <w:r w:rsidR="00B9193A">
              <w:t xml:space="preserve">reater inclusivity; </w:t>
            </w:r>
            <w:r w:rsidR="00B21A24">
              <w:t>T</w:t>
            </w:r>
            <w:r w:rsidR="00B9193A">
              <w:t>rain more bar volunteer</w:t>
            </w:r>
            <w:r w:rsidR="00B21A24">
              <w:t>s</w:t>
            </w:r>
            <w:r w:rsidR="00BA1B49">
              <w:t xml:space="preserve">; </w:t>
            </w:r>
            <w:r w:rsidR="00B21A24">
              <w:t>O</w:t>
            </w:r>
            <w:r w:rsidR="00BA1B49">
              <w:t>ff-season utilisation</w:t>
            </w:r>
          </w:p>
        </w:tc>
      </w:tr>
    </w:tbl>
    <w:p w14:paraId="6AD59F96" w14:textId="77777777" w:rsidR="00B830BA" w:rsidRDefault="00B830BA" w:rsidP="00F86319">
      <w:pPr>
        <w:jc w:val="both"/>
      </w:pPr>
    </w:p>
    <w:p w14:paraId="7C07FF7E" w14:textId="77777777" w:rsidR="00770F10" w:rsidRDefault="00770F10" w:rsidP="00F86319">
      <w:pPr>
        <w:jc w:val="both"/>
      </w:pPr>
    </w:p>
    <w:p w14:paraId="489F0185" w14:textId="20186158" w:rsidR="00F12D4E" w:rsidRDefault="00936986" w:rsidP="00F86319">
      <w:pPr>
        <w:jc w:val="both"/>
      </w:pPr>
      <w:r>
        <w:rPr>
          <w:noProof/>
        </w:rPr>
        <w:drawing>
          <wp:inline distT="0" distB="0" distL="0" distR="0" wp14:anchorId="699E71BB" wp14:editId="234BCBAE">
            <wp:extent cx="5303943" cy="3042745"/>
            <wp:effectExtent l="0" t="0" r="5080" b="5715"/>
            <wp:docPr id="8" name="Picture 8"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376254" cy="3084228"/>
                    </a:xfrm>
                    <a:prstGeom prst="rect">
                      <a:avLst/>
                    </a:prstGeom>
                  </pic:spPr>
                </pic:pic>
              </a:graphicData>
            </a:graphic>
          </wp:inline>
        </w:drawing>
      </w:r>
    </w:p>
    <w:p w14:paraId="4CA7AD89" w14:textId="77777777" w:rsidR="00936986" w:rsidRDefault="00936986" w:rsidP="00F86319">
      <w:pPr>
        <w:jc w:val="both"/>
      </w:pPr>
    </w:p>
    <w:p w14:paraId="2C60B7A3" w14:textId="77777777" w:rsidR="00384D3C" w:rsidRDefault="00384D3C" w:rsidP="00F86319">
      <w:pPr>
        <w:jc w:val="both"/>
      </w:pPr>
    </w:p>
    <w:p w14:paraId="2902135E" w14:textId="77777777" w:rsidR="00426B80" w:rsidRDefault="00426B80" w:rsidP="00F86319">
      <w:pPr>
        <w:jc w:val="both"/>
      </w:pPr>
    </w:p>
    <w:p w14:paraId="6065FC3D" w14:textId="77777777" w:rsidR="003579C1" w:rsidRDefault="003579C1" w:rsidP="00F86319">
      <w:pPr>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8"/>
        <w:gridCol w:w="8688"/>
      </w:tblGrid>
      <w:tr w:rsidR="0039422B" w14:paraId="4AA71126" w14:textId="77777777" w:rsidTr="00384D3C">
        <w:tc>
          <w:tcPr>
            <w:tcW w:w="0" w:type="auto"/>
          </w:tcPr>
          <w:p w14:paraId="78A93458" w14:textId="797AC526" w:rsidR="00C735BF" w:rsidRDefault="00C735BF" w:rsidP="00F86319">
            <w:pPr>
              <w:jc w:val="both"/>
            </w:pPr>
          </w:p>
        </w:tc>
        <w:tc>
          <w:tcPr>
            <w:tcW w:w="0" w:type="auto"/>
          </w:tcPr>
          <w:p w14:paraId="4684F7E6" w14:textId="77777777" w:rsidR="00C735BF" w:rsidRDefault="00C735BF" w:rsidP="00F86319">
            <w:pPr>
              <w:jc w:val="both"/>
              <w:rPr>
                <w:sz w:val="28"/>
                <w:szCs w:val="28"/>
              </w:rPr>
            </w:pPr>
            <w:r>
              <w:rPr>
                <w:b/>
                <w:bCs/>
                <w:sz w:val="28"/>
                <w:szCs w:val="28"/>
              </w:rPr>
              <w:t>Threats</w:t>
            </w:r>
            <w:r w:rsidR="00384D3C">
              <w:rPr>
                <w:b/>
                <w:bCs/>
                <w:sz w:val="28"/>
                <w:szCs w:val="28"/>
              </w:rPr>
              <w:t xml:space="preserve">: </w:t>
            </w:r>
            <w:r w:rsidR="00384D3C" w:rsidRPr="00384D3C">
              <w:rPr>
                <w:sz w:val="28"/>
                <w:szCs w:val="28"/>
              </w:rPr>
              <w:t>Main points across the 6 tables</w:t>
            </w:r>
          </w:p>
          <w:p w14:paraId="526C97DD" w14:textId="77777777" w:rsidR="00384D3C" w:rsidRDefault="00384D3C" w:rsidP="00F86319">
            <w:pPr>
              <w:jc w:val="both"/>
              <w:rPr>
                <w:b/>
                <w:bCs/>
                <w:sz w:val="28"/>
                <w:szCs w:val="28"/>
              </w:rPr>
            </w:pPr>
          </w:p>
          <w:p w14:paraId="0E4A1227" w14:textId="066BBD7B" w:rsidR="00384D3C" w:rsidRPr="006E6992" w:rsidRDefault="00384D3C" w:rsidP="00F86319">
            <w:pPr>
              <w:jc w:val="both"/>
              <w:rPr>
                <w:b/>
                <w:bCs/>
                <w:sz w:val="28"/>
                <w:szCs w:val="28"/>
              </w:rPr>
            </w:pPr>
          </w:p>
        </w:tc>
      </w:tr>
      <w:tr w:rsidR="0039422B" w14:paraId="2175C3A9" w14:textId="77777777" w:rsidTr="00384D3C">
        <w:tc>
          <w:tcPr>
            <w:tcW w:w="0" w:type="auto"/>
          </w:tcPr>
          <w:p w14:paraId="0649B460" w14:textId="77777777" w:rsidR="00C735BF" w:rsidRDefault="00C735BF" w:rsidP="00F86319">
            <w:pPr>
              <w:jc w:val="both"/>
            </w:pPr>
            <w:r>
              <w:t>1</w:t>
            </w:r>
          </w:p>
        </w:tc>
        <w:tc>
          <w:tcPr>
            <w:tcW w:w="0" w:type="auto"/>
          </w:tcPr>
          <w:p w14:paraId="54998AFC" w14:textId="02CFCCC9" w:rsidR="00C735BF" w:rsidRDefault="00073179" w:rsidP="00F86319">
            <w:pPr>
              <w:jc w:val="both"/>
            </w:pPr>
            <w:r>
              <w:t xml:space="preserve">Damage to green; Poor communications; </w:t>
            </w:r>
            <w:r w:rsidR="00B21A24">
              <w:t>I</w:t>
            </w:r>
            <w:r>
              <w:t xml:space="preserve">mpact proposed development of club house; </w:t>
            </w:r>
            <w:r w:rsidR="00B21A24">
              <w:t>F</w:t>
            </w:r>
            <w:r>
              <w:t>ox</w:t>
            </w:r>
          </w:p>
        </w:tc>
      </w:tr>
      <w:tr w:rsidR="0039422B" w14:paraId="19962C18" w14:textId="77777777" w:rsidTr="00384D3C">
        <w:tc>
          <w:tcPr>
            <w:tcW w:w="0" w:type="auto"/>
          </w:tcPr>
          <w:p w14:paraId="3DDFE344" w14:textId="77777777" w:rsidR="00C735BF" w:rsidRDefault="00C735BF" w:rsidP="00F86319">
            <w:pPr>
              <w:jc w:val="both"/>
            </w:pPr>
            <w:r>
              <w:t>2</w:t>
            </w:r>
          </w:p>
        </w:tc>
        <w:tc>
          <w:tcPr>
            <w:tcW w:w="0" w:type="auto"/>
          </w:tcPr>
          <w:p w14:paraId="511E7C5F" w14:textId="3438DFFB" w:rsidR="00C735BF" w:rsidRDefault="0039422B" w:rsidP="00F86319">
            <w:pPr>
              <w:jc w:val="both"/>
            </w:pPr>
            <w:r>
              <w:t xml:space="preserve">Other sports clubs in the area; </w:t>
            </w:r>
            <w:r w:rsidR="00B21A24">
              <w:t>F</w:t>
            </w:r>
            <w:r>
              <w:t xml:space="preserve">all off of volunteers; </w:t>
            </w:r>
            <w:r w:rsidR="00B21A24">
              <w:t>A</w:t>
            </w:r>
            <w:r>
              <w:t xml:space="preserve">ge profile; Lack of strategic direction from ILBA; </w:t>
            </w:r>
            <w:r w:rsidR="00B21A24">
              <w:t>M</w:t>
            </w:r>
            <w:r>
              <w:t>ember capacity</w:t>
            </w:r>
            <w:r w:rsidR="00B21A24">
              <w:t>;</w:t>
            </w:r>
            <w:r>
              <w:t xml:space="preserve"> </w:t>
            </w:r>
            <w:r w:rsidR="00B21A24">
              <w:t>T</w:t>
            </w:r>
            <w:r>
              <w:t xml:space="preserve">ennis v. bowling divide; </w:t>
            </w:r>
            <w:r w:rsidR="00B21A24">
              <w:t>T</w:t>
            </w:r>
            <w:r>
              <w:t>e</w:t>
            </w:r>
            <w:r w:rsidR="00073179">
              <w:t>m</w:t>
            </w:r>
            <w:r>
              <w:t>porary loss of social amenity</w:t>
            </w:r>
          </w:p>
        </w:tc>
      </w:tr>
      <w:tr w:rsidR="0039422B" w14:paraId="55E0F1B7" w14:textId="77777777" w:rsidTr="00384D3C">
        <w:tc>
          <w:tcPr>
            <w:tcW w:w="0" w:type="auto"/>
          </w:tcPr>
          <w:p w14:paraId="3126578E" w14:textId="77777777" w:rsidR="00C735BF" w:rsidRDefault="00C735BF" w:rsidP="00F86319">
            <w:pPr>
              <w:jc w:val="both"/>
            </w:pPr>
            <w:r>
              <w:t>3</w:t>
            </w:r>
          </w:p>
        </w:tc>
        <w:tc>
          <w:tcPr>
            <w:tcW w:w="0" w:type="auto"/>
          </w:tcPr>
          <w:p w14:paraId="26F9BD53" w14:textId="1D84D341" w:rsidR="00C735BF" w:rsidRDefault="00A80FEC" w:rsidP="00F86319">
            <w:pPr>
              <w:jc w:val="both"/>
            </w:pPr>
            <w:r>
              <w:t>ILBA “playing rules”</w:t>
            </w:r>
            <w:r w:rsidR="00280029">
              <w:t>; location</w:t>
            </w:r>
            <w:r w:rsidR="00D33556">
              <w:t>/developers</w:t>
            </w:r>
            <w:r w:rsidR="00280029">
              <w:t>; age profile; green -shoes</w:t>
            </w:r>
          </w:p>
        </w:tc>
      </w:tr>
      <w:tr w:rsidR="0039422B" w14:paraId="38B1171D" w14:textId="77777777" w:rsidTr="00384D3C">
        <w:tc>
          <w:tcPr>
            <w:tcW w:w="0" w:type="auto"/>
          </w:tcPr>
          <w:p w14:paraId="31A5EE25" w14:textId="77777777" w:rsidR="00C735BF" w:rsidRDefault="00C735BF" w:rsidP="00F86319">
            <w:pPr>
              <w:jc w:val="both"/>
            </w:pPr>
            <w:r>
              <w:t>4</w:t>
            </w:r>
          </w:p>
        </w:tc>
        <w:tc>
          <w:tcPr>
            <w:tcW w:w="0" w:type="auto"/>
          </w:tcPr>
          <w:p w14:paraId="45ADD42A" w14:textId="295ECCF7" w:rsidR="00C735BF" w:rsidRDefault="00631875" w:rsidP="00F86319">
            <w:pPr>
              <w:jc w:val="both"/>
            </w:pPr>
            <w:r>
              <w:t xml:space="preserve">Age profile; </w:t>
            </w:r>
            <w:r w:rsidR="00B21A24">
              <w:t>P</w:t>
            </w:r>
            <w:r>
              <w:t xml:space="preserve">revalence of cliques; </w:t>
            </w:r>
            <w:r w:rsidR="00B21A24">
              <w:t>S</w:t>
            </w:r>
            <w:r w:rsidR="00F35056">
              <w:t>t</w:t>
            </w:r>
            <w:r>
              <w:t xml:space="preserve">atus of green; </w:t>
            </w:r>
            <w:r w:rsidR="00F35056">
              <w:t>I</w:t>
            </w:r>
            <w:r>
              <w:t xml:space="preserve">ncorrect shoes; </w:t>
            </w:r>
            <w:r w:rsidR="00F35056">
              <w:t>I</w:t>
            </w:r>
            <w:r>
              <w:t>mplementation of etiquette rules;</w:t>
            </w:r>
          </w:p>
        </w:tc>
      </w:tr>
      <w:tr w:rsidR="0039422B" w14:paraId="4DCE6080" w14:textId="77777777" w:rsidTr="00384D3C">
        <w:tc>
          <w:tcPr>
            <w:tcW w:w="0" w:type="auto"/>
          </w:tcPr>
          <w:p w14:paraId="7CD094CA" w14:textId="77777777" w:rsidR="00C735BF" w:rsidRDefault="00C735BF" w:rsidP="00F86319">
            <w:pPr>
              <w:jc w:val="both"/>
            </w:pPr>
            <w:r>
              <w:t>5</w:t>
            </w:r>
          </w:p>
        </w:tc>
        <w:tc>
          <w:tcPr>
            <w:tcW w:w="0" w:type="auto"/>
          </w:tcPr>
          <w:p w14:paraId="68E900BE" w14:textId="5804C776" w:rsidR="00C735BF" w:rsidRDefault="00BD638A" w:rsidP="00F86319">
            <w:pPr>
              <w:jc w:val="both"/>
            </w:pPr>
            <w:r>
              <w:t>The new development could pose a threat financially if the building costs overrun or interest rates continue to rise; Danger of a committee/ board member having a personal agenda which may not be in the best</w:t>
            </w:r>
            <w:r w:rsidR="00AB55A1">
              <w:t xml:space="preserve"> </w:t>
            </w:r>
            <w:r>
              <w:t>interest of the club</w:t>
            </w:r>
            <w:r w:rsidR="00AB55A1">
              <w:t xml:space="preserve">; </w:t>
            </w:r>
            <w:r>
              <w:t>Keeping a watchful eye on our aging membership</w:t>
            </w:r>
            <w:r w:rsidR="00AB55A1">
              <w:t xml:space="preserve">; </w:t>
            </w:r>
            <w:r>
              <w:t>Lack of coaching could see some of our new promising players move away from the club to</w:t>
            </w:r>
            <w:r w:rsidR="00AB55A1">
              <w:t xml:space="preserve"> </w:t>
            </w:r>
            <w:r>
              <w:t>more successful clubs</w:t>
            </w:r>
            <w:r w:rsidR="00AB55A1">
              <w:t xml:space="preserve">; </w:t>
            </w:r>
            <w:r>
              <w:t>Cliques within the club.</w:t>
            </w:r>
          </w:p>
        </w:tc>
      </w:tr>
      <w:tr w:rsidR="0039422B" w14:paraId="0C5986D3" w14:textId="77777777" w:rsidTr="00384D3C">
        <w:trPr>
          <w:trHeight w:val="60"/>
        </w:trPr>
        <w:tc>
          <w:tcPr>
            <w:tcW w:w="0" w:type="auto"/>
          </w:tcPr>
          <w:p w14:paraId="0158E26D" w14:textId="77777777" w:rsidR="00C735BF" w:rsidRDefault="00C735BF" w:rsidP="00F86319">
            <w:pPr>
              <w:jc w:val="both"/>
            </w:pPr>
            <w:r>
              <w:t>6</w:t>
            </w:r>
          </w:p>
        </w:tc>
        <w:tc>
          <w:tcPr>
            <w:tcW w:w="0" w:type="auto"/>
          </w:tcPr>
          <w:p w14:paraId="49F30D7E" w14:textId="576F42A5" w:rsidR="00C735BF" w:rsidRDefault="00073179" w:rsidP="00F86319">
            <w:pPr>
              <w:jc w:val="both"/>
            </w:pPr>
            <w:r>
              <w:t xml:space="preserve">Green- disease, pests; </w:t>
            </w:r>
            <w:r w:rsidR="00F35056">
              <w:t>A</w:t>
            </w:r>
            <w:r>
              <w:t xml:space="preserve">ge profile; </w:t>
            </w:r>
            <w:r w:rsidR="00F35056">
              <w:t>L</w:t>
            </w:r>
            <w:r w:rsidR="00A80FEC">
              <w:t xml:space="preserve">ose members due to non-inclusion and/or non-participation on teams; </w:t>
            </w:r>
            <w:r w:rsidR="00F35056">
              <w:t>W</w:t>
            </w:r>
            <w:r w:rsidR="00A80FEC">
              <w:t>eak intra-club collegiality</w:t>
            </w:r>
          </w:p>
        </w:tc>
      </w:tr>
    </w:tbl>
    <w:p w14:paraId="3A12B7AA" w14:textId="77777777" w:rsidR="003579C1" w:rsidRDefault="003579C1" w:rsidP="00F86319">
      <w:pPr>
        <w:jc w:val="both"/>
      </w:pPr>
    </w:p>
    <w:p w14:paraId="41E4BFCB" w14:textId="77777777" w:rsidR="00280029" w:rsidRDefault="00280029" w:rsidP="00F86319">
      <w:pPr>
        <w:jc w:val="both"/>
      </w:pPr>
    </w:p>
    <w:p w14:paraId="64D2FD9A" w14:textId="77777777" w:rsidR="00770F10" w:rsidRDefault="00770F10" w:rsidP="00F86319">
      <w:pPr>
        <w:jc w:val="both"/>
      </w:pPr>
    </w:p>
    <w:p w14:paraId="7EAF44FD" w14:textId="77777777" w:rsidR="00770F10" w:rsidRDefault="00770F10" w:rsidP="00F86319">
      <w:pPr>
        <w:jc w:val="both"/>
      </w:pPr>
    </w:p>
    <w:p w14:paraId="065FC107" w14:textId="46DC6732" w:rsidR="00280029" w:rsidRDefault="00EA5794" w:rsidP="00F86319">
      <w:pPr>
        <w:jc w:val="both"/>
      </w:pPr>
      <w:r>
        <w:rPr>
          <w:noProof/>
        </w:rPr>
        <w:drawing>
          <wp:inline distT="0" distB="0" distL="0" distR="0" wp14:anchorId="106FB991" wp14:editId="33AF2A13">
            <wp:extent cx="4789792" cy="3358055"/>
            <wp:effectExtent l="0" t="0" r="0" b="0"/>
            <wp:docPr id="10" name="Picture 10"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Text&#10;&#10;Description automatically generated with medium confidence"/>
                    <pic:cNvPicPr/>
                  </pic:nvPicPr>
                  <pic:blipFill>
                    <a:blip r:embed="rId9" cstate="print">
                      <a:extLst>
                        <a:ext uri="{28A0092B-C50C-407E-A947-70E740481C1C}">
                          <a14:useLocalDpi xmlns:a14="http://schemas.microsoft.com/office/drawing/2010/main" val="0"/>
                        </a:ext>
                      </a:extLst>
                    </a:blip>
                    <a:stretch>
                      <a:fillRect/>
                    </a:stretch>
                  </pic:blipFill>
                  <pic:spPr>
                    <a:xfrm>
                      <a:off x="0" y="0"/>
                      <a:ext cx="4803890" cy="3367939"/>
                    </a:xfrm>
                    <a:prstGeom prst="rect">
                      <a:avLst/>
                    </a:prstGeom>
                  </pic:spPr>
                </pic:pic>
              </a:graphicData>
            </a:graphic>
          </wp:inline>
        </w:drawing>
      </w:r>
    </w:p>
    <w:sectPr w:rsidR="0028002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D81248"/>
    <w:multiLevelType w:val="hybridMultilevel"/>
    <w:tmpl w:val="F4CCC56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20836A3"/>
    <w:multiLevelType w:val="hybridMultilevel"/>
    <w:tmpl w:val="AFD654B4"/>
    <w:lvl w:ilvl="0" w:tplc="0809000F">
      <w:start w:val="1"/>
      <w:numFmt w:val="decimal"/>
      <w:lvlText w:val="%1."/>
      <w:lvlJc w:val="left"/>
      <w:pPr>
        <w:ind w:left="785"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8C21BD3"/>
    <w:multiLevelType w:val="hybridMultilevel"/>
    <w:tmpl w:val="48D21A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16E354F"/>
    <w:multiLevelType w:val="hybridMultilevel"/>
    <w:tmpl w:val="BE3A34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65543B1"/>
    <w:multiLevelType w:val="hybridMultilevel"/>
    <w:tmpl w:val="38D8190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A18372B"/>
    <w:multiLevelType w:val="hybridMultilevel"/>
    <w:tmpl w:val="4F1C4A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F32780F"/>
    <w:multiLevelType w:val="hybridMultilevel"/>
    <w:tmpl w:val="69A8B8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19625837">
    <w:abstractNumId w:val="1"/>
  </w:num>
  <w:num w:numId="2" w16cid:durableId="150101949">
    <w:abstractNumId w:val="3"/>
  </w:num>
  <w:num w:numId="3" w16cid:durableId="766776086">
    <w:abstractNumId w:val="0"/>
  </w:num>
  <w:num w:numId="4" w16cid:durableId="1778016176">
    <w:abstractNumId w:val="5"/>
  </w:num>
  <w:num w:numId="5" w16cid:durableId="1897618206">
    <w:abstractNumId w:val="4"/>
  </w:num>
  <w:num w:numId="6" w16cid:durableId="1249271493">
    <w:abstractNumId w:val="6"/>
  </w:num>
  <w:num w:numId="7" w16cid:durableId="15924679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BE0"/>
    <w:rsid w:val="00031900"/>
    <w:rsid w:val="00073179"/>
    <w:rsid w:val="0009539F"/>
    <w:rsid w:val="000C39DF"/>
    <w:rsid w:val="000E57E7"/>
    <w:rsid w:val="000F30D6"/>
    <w:rsid w:val="000F62DA"/>
    <w:rsid w:val="001256AE"/>
    <w:rsid w:val="001312FB"/>
    <w:rsid w:val="00152094"/>
    <w:rsid w:val="001935BE"/>
    <w:rsid w:val="001B41C5"/>
    <w:rsid w:val="0020238C"/>
    <w:rsid w:val="00216AC1"/>
    <w:rsid w:val="00280029"/>
    <w:rsid w:val="00286675"/>
    <w:rsid w:val="002B092F"/>
    <w:rsid w:val="002B40B7"/>
    <w:rsid w:val="002C4BA2"/>
    <w:rsid w:val="002E390F"/>
    <w:rsid w:val="00304841"/>
    <w:rsid w:val="003368BB"/>
    <w:rsid w:val="00343FEB"/>
    <w:rsid w:val="003579C1"/>
    <w:rsid w:val="00384D3C"/>
    <w:rsid w:val="0039422B"/>
    <w:rsid w:val="003A4C3C"/>
    <w:rsid w:val="003D253C"/>
    <w:rsid w:val="003E1B23"/>
    <w:rsid w:val="003F4DF5"/>
    <w:rsid w:val="004125C6"/>
    <w:rsid w:val="00426B80"/>
    <w:rsid w:val="00430941"/>
    <w:rsid w:val="00435DE0"/>
    <w:rsid w:val="0044263B"/>
    <w:rsid w:val="004608C7"/>
    <w:rsid w:val="004725CB"/>
    <w:rsid w:val="004969EF"/>
    <w:rsid w:val="004D3A76"/>
    <w:rsid w:val="004D6108"/>
    <w:rsid w:val="00553975"/>
    <w:rsid w:val="005B1815"/>
    <w:rsid w:val="005C0A65"/>
    <w:rsid w:val="005C2138"/>
    <w:rsid w:val="005E0031"/>
    <w:rsid w:val="00602BE0"/>
    <w:rsid w:val="00621B2B"/>
    <w:rsid w:val="00631875"/>
    <w:rsid w:val="006B20F7"/>
    <w:rsid w:val="006D2705"/>
    <w:rsid w:val="006E1CA8"/>
    <w:rsid w:val="006E6992"/>
    <w:rsid w:val="00700BED"/>
    <w:rsid w:val="00706491"/>
    <w:rsid w:val="007625B3"/>
    <w:rsid w:val="00770F10"/>
    <w:rsid w:val="008107B2"/>
    <w:rsid w:val="008568A3"/>
    <w:rsid w:val="008755DE"/>
    <w:rsid w:val="00891341"/>
    <w:rsid w:val="008E0F8B"/>
    <w:rsid w:val="009366B2"/>
    <w:rsid w:val="00936986"/>
    <w:rsid w:val="00940057"/>
    <w:rsid w:val="009455B6"/>
    <w:rsid w:val="00956D6A"/>
    <w:rsid w:val="00957891"/>
    <w:rsid w:val="00972B26"/>
    <w:rsid w:val="009818A1"/>
    <w:rsid w:val="009B01DD"/>
    <w:rsid w:val="009C3FF0"/>
    <w:rsid w:val="009D011C"/>
    <w:rsid w:val="009E642F"/>
    <w:rsid w:val="009F27BE"/>
    <w:rsid w:val="00A43B86"/>
    <w:rsid w:val="00A80FEC"/>
    <w:rsid w:val="00A85831"/>
    <w:rsid w:val="00AB55A1"/>
    <w:rsid w:val="00AE1235"/>
    <w:rsid w:val="00B21A24"/>
    <w:rsid w:val="00B67349"/>
    <w:rsid w:val="00B7734A"/>
    <w:rsid w:val="00B830BA"/>
    <w:rsid w:val="00B86028"/>
    <w:rsid w:val="00B9193A"/>
    <w:rsid w:val="00BA1B49"/>
    <w:rsid w:val="00BA6F23"/>
    <w:rsid w:val="00BD638A"/>
    <w:rsid w:val="00BE1C39"/>
    <w:rsid w:val="00C07BA9"/>
    <w:rsid w:val="00C735BF"/>
    <w:rsid w:val="00C74024"/>
    <w:rsid w:val="00CD1007"/>
    <w:rsid w:val="00CF2083"/>
    <w:rsid w:val="00D26006"/>
    <w:rsid w:val="00D31B75"/>
    <w:rsid w:val="00D33556"/>
    <w:rsid w:val="00D41F0F"/>
    <w:rsid w:val="00D5329A"/>
    <w:rsid w:val="00D54F81"/>
    <w:rsid w:val="00D70235"/>
    <w:rsid w:val="00E10070"/>
    <w:rsid w:val="00E771BD"/>
    <w:rsid w:val="00E96D01"/>
    <w:rsid w:val="00EA5794"/>
    <w:rsid w:val="00EC26C6"/>
    <w:rsid w:val="00F0320B"/>
    <w:rsid w:val="00F12D4E"/>
    <w:rsid w:val="00F14C8B"/>
    <w:rsid w:val="00F35056"/>
    <w:rsid w:val="00F74CEF"/>
    <w:rsid w:val="00F8631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E6A0E6"/>
  <w15:chartTrackingRefBased/>
  <w15:docId w15:val="{03D325F1-676C-C442-93F1-D50502B756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I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2B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953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1181</Words>
  <Characters>6734</Characters>
  <Application>Microsoft Office Word</Application>
  <DocSecurity>8</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UCD Institute of Food and Health</Company>
  <LinksUpToDate>false</LinksUpToDate>
  <CharactersWithSpaces>7900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Gibney</dc:creator>
  <cp:keywords/>
  <dc:description/>
  <cp:lastModifiedBy>Mary Coyle</cp:lastModifiedBy>
  <cp:revision>3</cp:revision>
  <dcterms:created xsi:type="dcterms:W3CDTF">2023-09-11T11:25:00Z</dcterms:created>
  <dcterms:modified xsi:type="dcterms:W3CDTF">2023-09-11T12:01:00Z</dcterms:modified>
</cp:coreProperties>
</file>